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E10D7" w14:textId="40717573" w:rsidR="004F1205" w:rsidRDefault="004F1205" w:rsidP="001E24FC">
      <w:pPr>
        <w:spacing w:before="0" w:after="0" w:line="312" w:lineRule="auto"/>
        <w:jc w:val="center"/>
        <w:rPr>
          <w:b/>
          <w:bCs/>
          <w:iCs/>
          <w:color w:val="000000"/>
          <w:sz w:val="26"/>
          <w:szCs w:val="26"/>
        </w:rPr>
      </w:pPr>
      <w:bookmarkStart w:id="0" w:name="_Hlk74926880"/>
      <w:r>
        <w:rPr>
          <w:b/>
          <w:bCs/>
          <w:iCs/>
          <w:color w:val="000000"/>
          <w:sz w:val="26"/>
          <w:szCs w:val="26"/>
        </w:rPr>
        <w:t>CHỦ ĐỀ 2: CUỘC SỐNG TƯƠI ĐẸP</w:t>
      </w:r>
    </w:p>
    <w:p w14:paraId="33D07807" w14:textId="0FBE0FBA" w:rsidR="00F30504" w:rsidRPr="00F84BEA" w:rsidRDefault="001B12AE" w:rsidP="001E24FC">
      <w:pPr>
        <w:spacing w:before="0" w:after="0" w:line="312" w:lineRule="auto"/>
        <w:jc w:val="center"/>
        <w:rPr>
          <w:b/>
          <w:bCs/>
          <w:iCs/>
          <w:color w:val="000000"/>
          <w:sz w:val="26"/>
          <w:szCs w:val="26"/>
        </w:rPr>
      </w:pPr>
      <w:r w:rsidRPr="00F84BEA">
        <w:rPr>
          <w:b/>
          <w:bCs/>
          <w:iCs/>
          <w:color w:val="000000"/>
          <w:sz w:val="26"/>
          <w:szCs w:val="26"/>
          <w:lang w:val="vi-VN"/>
        </w:rPr>
        <w:t xml:space="preserve">ÔN TẬP BÀI </w:t>
      </w:r>
      <w:r w:rsidRPr="00F84BEA">
        <w:rPr>
          <w:b/>
          <w:bCs/>
          <w:iCs/>
          <w:color w:val="000000"/>
          <w:sz w:val="26"/>
          <w:szCs w:val="26"/>
        </w:rPr>
        <w:t>HÁT:</w:t>
      </w:r>
      <w:r w:rsidRPr="00F84BEA">
        <w:rPr>
          <w:b/>
          <w:bCs/>
          <w:iCs/>
          <w:color w:val="000000"/>
          <w:sz w:val="26"/>
          <w:szCs w:val="26"/>
          <w:lang w:val="vi-VN"/>
        </w:rPr>
        <w:t xml:space="preserve"> </w:t>
      </w:r>
      <w:r w:rsidRPr="00F84BEA">
        <w:rPr>
          <w:b/>
          <w:bCs/>
          <w:iCs/>
          <w:color w:val="000000"/>
          <w:sz w:val="26"/>
          <w:szCs w:val="26"/>
        </w:rPr>
        <w:t>ĐỜI SỐNG KHÔNG GIÀ VÌ CÓ CHÚNG EM</w:t>
      </w:r>
    </w:p>
    <w:p w14:paraId="5F9976F6" w14:textId="77777777" w:rsidR="00F30504" w:rsidRPr="00F84BEA" w:rsidRDefault="00F30504" w:rsidP="001E24FC">
      <w:pPr>
        <w:spacing w:before="0" w:after="0" w:line="312" w:lineRule="auto"/>
        <w:jc w:val="center"/>
        <w:rPr>
          <w:b/>
          <w:bCs/>
          <w:iCs/>
          <w:color w:val="000000"/>
          <w:sz w:val="26"/>
          <w:szCs w:val="26"/>
        </w:rPr>
      </w:pPr>
      <w:r w:rsidRPr="00F84BEA">
        <w:rPr>
          <w:b/>
          <w:bCs/>
          <w:iCs/>
          <w:color w:val="000000"/>
          <w:sz w:val="26"/>
          <w:szCs w:val="26"/>
        </w:rPr>
        <w:t>NGHE NHẠC: THE BLUE DANUBE</w:t>
      </w:r>
    </w:p>
    <w:p w14:paraId="1D75B414" w14:textId="77777777" w:rsidR="00F30504" w:rsidRPr="00F84BEA" w:rsidRDefault="00F30504" w:rsidP="001E24FC">
      <w:pPr>
        <w:spacing w:before="0" w:after="0" w:line="312" w:lineRule="auto"/>
        <w:jc w:val="center"/>
        <w:rPr>
          <w:b/>
          <w:bCs/>
          <w:iCs/>
          <w:color w:val="000000"/>
          <w:sz w:val="26"/>
          <w:szCs w:val="26"/>
          <w:lang w:val="vi-VN"/>
        </w:rPr>
      </w:pPr>
      <w:r w:rsidRPr="00F84BEA">
        <w:rPr>
          <w:iCs/>
          <w:color w:val="000000"/>
          <w:sz w:val="26"/>
          <w:szCs w:val="26"/>
        </w:rPr>
        <w:t>Môn học</w:t>
      </w:r>
      <w:r w:rsidRPr="00F84BEA">
        <w:rPr>
          <w:iCs/>
          <w:color w:val="000000"/>
          <w:sz w:val="26"/>
          <w:szCs w:val="26"/>
          <w:lang w:val="vi-VN"/>
        </w:rPr>
        <w:t>:</w:t>
      </w:r>
      <w:r w:rsidRPr="00F84BEA">
        <w:rPr>
          <w:iCs/>
          <w:color w:val="000000"/>
          <w:sz w:val="26"/>
          <w:szCs w:val="26"/>
        </w:rPr>
        <w:t xml:space="preserve"> Âm nhạc</w:t>
      </w:r>
      <w:r w:rsidRPr="00F84BEA">
        <w:rPr>
          <w:iCs/>
          <w:color w:val="000000"/>
          <w:sz w:val="26"/>
          <w:szCs w:val="26"/>
          <w:lang w:val="vi-VN"/>
        </w:rPr>
        <w:t xml:space="preserve"> 6</w:t>
      </w:r>
    </w:p>
    <w:p w14:paraId="478A2EA5" w14:textId="72CF3977" w:rsidR="00F30504" w:rsidRDefault="00F30504" w:rsidP="001E24FC">
      <w:pPr>
        <w:spacing w:before="0" w:after="0" w:line="312" w:lineRule="auto"/>
        <w:jc w:val="center"/>
        <w:rPr>
          <w:iCs/>
          <w:color w:val="000000"/>
          <w:sz w:val="26"/>
          <w:szCs w:val="26"/>
          <w:lang w:val="vi-VN"/>
        </w:rPr>
      </w:pPr>
      <w:r w:rsidRPr="00F84BEA">
        <w:rPr>
          <w:iCs/>
          <w:color w:val="000000"/>
          <w:sz w:val="26"/>
          <w:szCs w:val="26"/>
        </w:rPr>
        <w:t xml:space="preserve">Thời gian thực hiện: </w:t>
      </w:r>
      <w:r w:rsidRPr="00F84BEA">
        <w:rPr>
          <w:iCs/>
          <w:color w:val="000000"/>
          <w:sz w:val="26"/>
          <w:szCs w:val="26"/>
          <w:lang w:val="vi-VN"/>
        </w:rPr>
        <w:t>1 tiết</w:t>
      </w:r>
    </w:p>
    <w:p w14:paraId="12DC82A5" w14:textId="77AF7313" w:rsidR="00DC38E5" w:rsidRDefault="00DC38E5" w:rsidP="001E24FC">
      <w:pPr>
        <w:spacing w:before="0" w:after="0" w:line="312" w:lineRule="auto"/>
        <w:jc w:val="center"/>
        <w:rPr>
          <w:iCs/>
          <w:color w:val="000000"/>
          <w:sz w:val="26"/>
          <w:szCs w:val="26"/>
          <w:lang w:val="vi-VN"/>
        </w:rPr>
      </w:pPr>
    </w:p>
    <w:p w14:paraId="1B2C3F71" w14:textId="77777777" w:rsidR="00F30504" w:rsidRPr="00F84BEA" w:rsidRDefault="00F30504" w:rsidP="001E24FC">
      <w:pPr>
        <w:spacing w:before="0" w:after="0" w:line="312" w:lineRule="auto"/>
        <w:rPr>
          <w:b/>
          <w:bCs/>
          <w:iCs/>
          <w:color w:val="000000"/>
          <w:sz w:val="26"/>
          <w:szCs w:val="26"/>
        </w:rPr>
      </w:pPr>
      <w:r w:rsidRPr="00F84BEA">
        <w:rPr>
          <w:b/>
          <w:bCs/>
          <w:iCs/>
          <w:color w:val="000000"/>
          <w:sz w:val="26"/>
          <w:szCs w:val="26"/>
        </w:rPr>
        <w:t>I. Mục tiêu</w:t>
      </w:r>
    </w:p>
    <w:p w14:paraId="0B8AA12E" w14:textId="2534A4D9" w:rsidR="00F30504" w:rsidRPr="00F84BEA" w:rsidRDefault="00F30504" w:rsidP="001E24FC">
      <w:pPr>
        <w:spacing w:before="0" w:after="0" w:line="312" w:lineRule="auto"/>
        <w:rPr>
          <w:b/>
          <w:bCs/>
          <w:iCs/>
          <w:color w:val="000000"/>
          <w:sz w:val="26"/>
          <w:szCs w:val="26"/>
        </w:rPr>
      </w:pPr>
      <w:r w:rsidRPr="00F84BEA">
        <w:rPr>
          <w:b/>
          <w:bCs/>
          <w:iCs/>
          <w:color w:val="000000"/>
          <w:sz w:val="26"/>
          <w:szCs w:val="26"/>
        </w:rPr>
        <w:t>1. Năng lực</w:t>
      </w:r>
    </w:p>
    <w:p w14:paraId="60560DFE" w14:textId="1BD41AD9" w:rsidR="00F30504" w:rsidRPr="00E15871" w:rsidRDefault="00F30504" w:rsidP="00E15871">
      <w:pPr>
        <w:spacing w:before="0" w:after="0" w:line="240" w:lineRule="auto"/>
        <w:rPr>
          <w:color w:val="auto"/>
        </w:rPr>
      </w:pPr>
      <w:r w:rsidRPr="00F84BEA">
        <w:rPr>
          <w:iCs/>
          <w:color w:val="000000"/>
          <w:sz w:val="26"/>
          <w:szCs w:val="26"/>
        </w:rPr>
        <w:t>-</w:t>
      </w:r>
      <w:r w:rsidRPr="00F84BEA">
        <w:rPr>
          <w:iCs/>
          <w:color w:val="000000"/>
          <w:sz w:val="26"/>
          <w:szCs w:val="26"/>
          <w:lang w:val="vi-VN"/>
        </w:rPr>
        <w:t xml:space="preserve"> </w:t>
      </w:r>
      <w:r w:rsidR="00E15871">
        <w:rPr>
          <w:iCs/>
          <w:color w:val="000000"/>
          <w:sz w:val="26"/>
          <w:szCs w:val="26"/>
        </w:rPr>
        <w:t>Thể hiện đúng giai điệu và lời ca, diễn tả</w:t>
      </w:r>
      <w:r w:rsidRPr="00F84BEA">
        <w:rPr>
          <w:iCs/>
          <w:color w:val="000000"/>
          <w:sz w:val="26"/>
          <w:szCs w:val="26"/>
        </w:rPr>
        <w:t xml:space="preserve"> được</w:t>
      </w:r>
      <w:r w:rsidRPr="00F84BEA">
        <w:rPr>
          <w:iCs/>
          <w:color w:val="000000"/>
          <w:sz w:val="26"/>
          <w:szCs w:val="26"/>
          <w:lang w:val="vi-VN"/>
        </w:rPr>
        <w:t xml:space="preserve"> </w:t>
      </w:r>
      <w:r w:rsidRPr="00F84BEA">
        <w:rPr>
          <w:iCs/>
          <w:color w:val="000000"/>
          <w:sz w:val="26"/>
          <w:szCs w:val="26"/>
        </w:rPr>
        <w:t>sắc thái</w:t>
      </w:r>
      <w:r w:rsidR="00E15871">
        <w:rPr>
          <w:iCs/>
          <w:color w:val="000000"/>
          <w:sz w:val="26"/>
          <w:szCs w:val="26"/>
        </w:rPr>
        <w:t xml:space="preserve"> và</w:t>
      </w:r>
      <w:r w:rsidRPr="00F84BEA">
        <w:rPr>
          <w:iCs/>
          <w:color w:val="000000"/>
          <w:sz w:val="26"/>
          <w:szCs w:val="26"/>
          <w:lang w:val="vi-VN"/>
        </w:rPr>
        <w:t xml:space="preserve"> tình cảm của bài hát.</w:t>
      </w:r>
      <w:r w:rsidR="00E15871" w:rsidRPr="00E15871">
        <w:rPr>
          <w:color w:val="000000"/>
          <w:sz w:val="28"/>
          <w:szCs w:val="28"/>
        </w:rPr>
        <w:t xml:space="preserve"> </w:t>
      </w:r>
    </w:p>
    <w:p w14:paraId="6063B086" w14:textId="715BD71D" w:rsidR="00F30504" w:rsidRDefault="00F30504" w:rsidP="001E24FC">
      <w:pPr>
        <w:spacing w:before="0" w:after="0" w:line="312" w:lineRule="auto"/>
        <w:rPr>
          <w:iCs/>
          <w:color w:val="000000"/>
          <w:sz w:val="26"/>
          <w:szCs w:val="26"/>
        </w:rPr>
      </w:pPr>
      <w:r w:rsidRPr="00F84BEA">
        <w:rPr>
          <w:iCs/>
          <w:color w:val="000000"/>
          <w:sz w:val="26"/>
          <w:szCs w:val="26"/>
        </w:rPr>
        <w:t xml:space="preserve">- </w:t>
      </w:r>
      <w:r w:rsidR="00C214BE">
        <w:rPr>
          <w:iCs/>
          <w:color w:val="000000"/>
          <w:sz w:val="26"/>
          <w:szCs w:val="26"/>
        </w:rPr>
        <w:t>V</w:t>
      </w:r>
      <w:r w:rsidRPr="00F84BEA">
        <w:rPr>
          <w:iCs/>
          <w:color w:val="000000"/>
          <w:sz w:val="26"/>
          <w:szCs w:val="26"/>
        </w:rPr>
        <w:t>ận động</w:t>
      </w:r>
      <w:r w:rsidR="00F84BEA" w:rsidRPr="00F84BEA">
        <w:rPr>
          <w:iCs/>
          <w:color w:val="000000"/>
          <w:sz w:val="26"/>
          <w:szCs w:val="26"/>
        </w:rPr>
        <w:t xml:space="preserve"> cơ thể </w:t>
      </w:r>
      <w:r w:rsidR="00C214BE">
        <w:rPr>
          <w:iCs/>
          <w:color w:val="000000"/>
          <w:sz w:val="26"/>
          <w:szCs w:val="26"/>
        </w:rPr>
        <w:t>phù hợp với</w:t>
      </w:r>
      <w:r w:rsidR="00F84BEA" w:rsidRPr="00F84BEA">
        <w:rPr>
          <w:iCs/>
          <w:color w:val="000000"/>
          <w:sz w:val="26"/>
          <w:szCs w:val="26"/>
        </w:rPr>
        <w:t xml:space="preserve"> nhịp điệu</w:t>
      </w:r>
      <w:r w:rsidR="00EF16AB">
        <w:rPr>
          <w:iCs/>
          <w:color w:val="000000"/>
          <w:sz w:val="26"/>
          <w:szCs w:val="26"/>
        </w:rPr>
        <w:t>.</w:t>
      </w:r>
    </w:p>
    <w:p w14:paraId="6B585949" w14:textId="162C74D6" w:rsidR="00EF16AB" w:rsidRPr="00F84BEA" w:rsidRDefault="00EF16AB" w:rsidP="001E24FC">
      <w:pPr>
        <w:spacing w:before="0" w:after="0" w:line="312" w:lineRule="auto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- Cảm nhận được vẻ đẹp của tác phẩm âm nhạc</w:t>
      </w:r>
      <w:r w:rsidR="00EF5F59">
        <w:rPr>
          <w:iCs/>
          <w:color w:val="000000"/>
          <w:sz w:val="26"/>
          <w:szCs w:val="26"/>
        </w:rPr>
        <w:t>; cảm nhận và phân biệt được các phương tiện diễn tả của âm nhạc.</w:t>
      </w:r>
    </w:p>
    <w:p w14:paraId="725B1212" w14:textId="619D88FF" w:rsidR="00F30504" w:rsidRPr="00F84BEA" w:rsidRDefault="00F30504" w:rsidP="001E24FC">
      <w:pPr>
        <w:spacing w:before="0" w:after="0" w:line="312" w:lineRule="auto"/>
        <w:rPr>
          <w:iCs/>
          <w:color w:val="000000"/>
          <w:sz w:val="26"/>
          <w:szCs w:val="26"/>
        </w:rPr>
      </w:pPr>
      <w:r w:rsidRPr="00F84BEA">
        <w:rPr>
          <w:iCs/>
          <w:color w:val="000000"/>
          <w:sz w:val="26"/>
          <w:szCs w:val="26"/>
        </w:rPr>
        <w:t>- Chủ động luyện tập và thực hành bài học</w:t>
      </w:r>
    </w:p>
    <w:p w14:paraId="2AD12777" w14:textId="77777777" w:rsidR="00F30504" w:rsidRPr="00F84BEA" w:rsidRDefault="00F30504" w:rsidP="001E24FC">
      <w:pPr>
        <w:spacing w:before="0" w:after="0" w:line="312" w:lineRule="auto"/>
        <w:rPr>
          <w:iCs/>
          <w:color w:val="000000"/>
          <w:sz w:val="26"/>
          <w:szCs w:val="26"/>
        </w:rPr>
      </w:pPr>
      <w:r w:rsidRPr="00F84BEA">
        <w:rPr>
          <w:iCs/>
          <w:color w:val="000000"/>
          <w:sz w:val="26"/>
          <w:szCs w:val="26"/>
        </w:rPr>
        <w:t xml:space="preserve">- Học sinh có sự hợp tác, chia sẻ kiến thức và giúp đỡ lẫn nhau </w:t>
      </w:r>
      <w:r w:rsidRPr="00F84BEA">
        <w:rPr>
          <w:iCs/>
          <w:color w:val="000000"/>
          <w:sz w:val="26"/>
          <w:szCs w:val="26"/>
          <w:lang w:val="vi-VN"/>
        </w:rPr>
        <w:t>trong học tập và hoàn thành nhiệm vụ được giao.</w:t>
      </w:r>
    </w:p>
    <w:p w14:paraId="34E3BB80" w14:textId="77777777" w:rsidR="00F30504" w:rsidRPr="00F84BEA" w:rsidRDefault="00F30504" w:rsidP="001E24FC">
      <w:pPr>
        <w:spacing w:before="0" w:after="0" w:line="312" w:lineRule="auto"/>
        <w:rPr>
          <w:b/>
          <w:bCs/>
          <w:iCs/>
          <w:color w:val="000000"/>
          <w:sz w:val="26"/>
          <w:szCs w:val="26"/>
        </w:rPr>
      </w:pPr>
      <w:r w:rsidRPr="00F84BEA">
        <w:rPr>
          <w:b/>
          <w:bCs/>
          <w:iCs/>
          <w:color w:val="000000"/>
          <w:sz w:val="26"/>
          <w:szCs w:val="26"/>
        </w:rPr>
        <w:t>2. Phẩm chất</w:t>
      </w:r>
    </w:p>
    <w:p w14:paraId="61EF4B9D" w14:textId="0B9B7042" w:rsidR="00F30504" w:rsidRPr="00F84BEA" w:rsidRDefault="00F97506" w:rsidP="001E24FC">
      <w:pPr>
        <w:spacing w:before="0" w:after="0" w:line="312" w:lineRule="auto"/>
        <w:ind w:firstLine="720"/>
        <w:contextualSpacing/>
        <w:rPr>
          <w:sz w:val="26"/>
          <w:szCs w:val="26"/>
        </w:rPr>
      </w:pPr>
      <w:r w:rsidRPr="00F84BEA">
        <w:rPr>
          <w:color w:val="000000"/>
          <w:sz w:val="26"/>
          <w:szCs w:val="26"/>
          <w:lang w:val="vi-VN"/>
        </w:rPr>
        <w:t>Thông qua nội dung bài học giáo dục HS tình cảm nhân ái, yêu thương, có cảm xúc trước thiên nhiên tươi đẹp</w:t>
      </w:r>
      <w:r w:rsidRPr="00F84BEA">
        <w:rPr>
          <w:color w:val="000000"/>
          <w:sz w:val="26"/>
          <w:szCs w:val="26"/>
        </w:rPr>
        <w:t>.</w:t>
      </w:r>
    </w:p>
    <w:p w14:paraId="7189B4FB" w14:textId="77777777" w:rsidR="00F30504" w:rsidRPr="00F84BEA" w:rsidRDefault="00F30504" w:rsidP="001E24FC">
      <w:pPr>
        <w:spacing w:before="0" w:after="0" w:line="312" w:lineRule="auto"/>
        <w:rPr>
          <w:iCs/>
          <w:color w:val="000000"/>
          <w:sz w:val="26"/>
          <w:szCs w:val="26"/>
        </w:rPr>
      </w:pPr>
      <w:r w:rsidRPr="00F84BEA">
        <w:rPr>
          <w:b/>
          <w:bCs/>
          <w:iCs/>
          <w:color w:val="000000"/>
          <w:sz w:val="26"/>
          <w:szCs w:val="26"/>
        </w:rPr>
        <w:t>II. Thiết bị dạy học và học liệu</w:t>
      </w:r>
    </w:p>
    <w:p w14:paraId="4AF10642" w14:textId="77777777" w:rsidR="00F30504" w:rsidRPr="00F84BEA" w:rsidRDefault="00F30504" w:rsidP="001E24FC">
      <w:pPr>
        <w:spacing w:before="0" w:after="0" w:line="312" w:lineRule="auto"/>
        <w:rPr>
          <w:iCs/>
          <w:color w:val="000000"/>
          <w:sz w:val="26"/>
          <w:szCs w:val="26"/>
        </w:rPr>
      </w:pPr>
      <w:r w:rsidRPr="00F84BEA">
        <w:rPr>
          <w:iCs/>
          <w:color w:val="000000"/>
          <w:sz w:val="26"/>
          <w:szCs w:val="26"/>
        </w:rPr>
        <w:t>1. Thiết bị dạy học: Đàn phím điện tử, máy chiếu,</w:t>
      </w:r>
      <w:r w:rsidRPr="00F84BEA">
        <w:rPr>
          <w:iCs/>
          <w:color w:val="000000"/>
          <w:sz w:val="26"/>
          <w:szCs w:val="26"/>
          <w:lang w:val="vi-VN"/>
        </w:rPr>
        <w:t xml:space="preserve"> máy tính</w:t>
      </w:r>
      <w:r w:rsidRPr="00F84BEA">
        <w:rPr>
          <w:iCs/>
          <w:color w:val="000000"/>
          <w:sz w:val="26"/>
          <w:szCs w:val="26"/>
        </w:rPr>
        <w:t>, máy nghe nhạc, bản nhạc.</w:t>
      </w:r>
    </w:p>
    <w:p w14:paraId="5A9916D3" w14:textId="010D3525" w:rsidR="00F30504" w:rsidRPr="00F84BEA" w:rsidRDefault="00F30504" w:rsidP="001E24FC">
      <w:pPr>
        <w:spacing w:before="0" w:after="0" w:line="312" w:lineRule="auto"/>
        <w:rPr>
          <w:i/>
          <w:iCs/>
          <w:color w:val="auto"/>
          <w:sz w:val="26"/>
          <w:szCs w:val="26"/>
        </w:rPr>
      </w:pPr>
      <w:r w:rsidRPr="00F84BEA">
        <w:rPr>
          <w:iCs/>
          <w:color w:val="000000"/>
          <w:sz w:val="26"/>
          <w:szCs w:val="26"/>
        </w:rPr>
        <w:t xml:space="preserve">2. Học liệu: </w:t>
      </w:r>
      <w:r w:rsidR="006A0EC1" w:rsidRPr="00F84BEA">
        <w:rPr>
          <w:iCs/>
          <w:color w:val="000000"/>
          <w:sz w:val="26"/>
          <w:szCs w:val="26"/>
        </w:rPr>
        <w:t xml:space="preserve">nhạc cụ tiết tấu, </w:t>
      </w:r>
      <w:r w:rsidRPr="00F84BEA">
        <w:rPr>
          <w:i/>
          <w:iCs/>
          <w:color w:val="auto"/>
          <w:sz w:val="26"/>
          <w:szCs w:val="26"/>
          <w:lang w:val="vi-VN"/>
        </w:rPr>
        <w:t xml:space="preserve"> SGK </w:t>
      </w:r>
      <w:r w:rsidRPr="00F84BEA">
        <w:rPr>
          <w:i/>
          <w:iCs/>
          <w:color w:val="auto"/>
          <w:sz w:val="26"/>
          <w:szCs w:val="26"/>
        </w:rPr>
        <w:t>Âm nhạc</w:t>
      </w:r>
      <w:r w:rsidRPr="00F84BEA">
        <w:rPr>
          <w:i/>
          <w:iCs/>
          <w:color w:val="auto"/>
          <w:sz w:val="26"/>
          <w:szCs w:val="26"/>
          <w:lang w:val="vi-VN"/>
        </w:rPr>
        <w:t xml:space="preserve"> 6</w:t>
      </w:r>
      <w:r w:rsidRPr="00F84BEA">
        <w:rPr>
          <w:i/>
          <w:iCs/>
          <w:color w:val="auto"/>
          <w:sz w:val="26"/>
          <w:szCs w:val="26"/>
        </w:rPr>
        <w:t xml:space="preserve"> (Kết nối tri thức với cuộc sống).</w:t>
      </w:r>
    </w:p>
    <w:p w14:paraId="3E0D9570" w14:textId="77777777" w:rsidR="00F30504" w:rsidRPr="00F84BEA" w:rsidRDefault="00F30504" w:rsidP="001E24FC">
      <w:pPr>
        <w:spacing w:before="0" w:after="0" w:line="312" w:lineRule="auto"/>
        <w:rPr>
          <w:b/>
          <w:color w:val="auto"/>
          <w:sz w:val="26"/>
          <w:szCs w:val="26"/>
          <w:lang w:val="vi-VN"/>
        </w:rPr>
      </w:pPr>
      <w:r w:rsidRPr="00F84BEA">
        <w:rPr>
          <w:b/>
          <w:color w:val="auto"/>
          <w:sz w:val="26"/>
          <w:szCs w:val="26"/>
          <w:lang w:val="vi-VN"/>
        </w:rPr>
        <w:t>III. Tiến trình dạy học</w:t>
      </w:r>
    </w:p>
    <w:p w14:paraId="2A2ABC09" w14:textId="2EC0EDC7" w:rsidR="00F30504" w:rsidRPr="00F84BEA" w:rsidRDefault="00EF5F59" w:rsidP="001E24FC">
      <w:pPr>
        <w:spacing w:before="0" w:after="0" w:line="312" w:lineRule="auto"/>
        <w:rPr>
          <w:b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*M</w:t>
      </w:r>
      <w:r w:rsidR="00096659">
        <w:rPr>
          <w:b/>
          <w:bCs/>
          <w:color w:val="auto"/>
          <w:sz w:val="26"/>
          <w:szCs w:val="26"/>
        </w:rPr>
        <w:t>ở đầu:</w:t>
      </w:r>
      <w:r w:rsidR="003041E4" w:rsidRPr="00F84BEA">
        <w:rPr>
          <w:b/>
          <w:bCs/>
          <w:color w:val="auto"/>
          <w:sz w:val="26"/>
          <w:szCs w:val="26"/>
        </w:rPr>
        <w:t xml:space="preserve"> Trò chơi “Vòng quay may mắn”</w:t>
      </w:r>
      <w:r w:rsidR="00F30504" w:rsidRPr="00F84BEA">
        <w:rPr>
          <w:b/>
          <w:color w:val="auto"/>
          <w:sz w:val="26"/>
          <w:szCs w:val="26"/>
          <w:lang w:val="vi-VN"/>
        </w:rPr>
        <w:t xml:space="preserve"> </w:t>
      </w:r>
      <w:r w:rsidR="001E06CB" w:rsidRPr="00F84BEA">
        <w:rPr>
          <w:b/>
          <w:color w:val="auto"/>
          <w:sz w:val="26"/>
          <w:szCs w:val="26"/>
        </w:rPr>
        <w:t>(5p)</w:t>
      </w:r>
    </w:p>
    <w:p w14:paraId="1C61DE42" w14:textId="3DAAD89A" w:rsidR="003041E4" w:rsidRPr="00F84BEA" w:rsidRDefault="00F30504" w:rsidP="001E24FC">
      <w:pPr>
        <w:autoSpaceDE w:val="0"/>
        <w:autoSpaceDN w:val="0"/>
        <w:adjustRightInd w:val="0"/>
        <w:spacing w:before="0" w:after="0" w:line="312" w:lineRule="auto"/>
        <w:rPr>
          <w:rFonts w:eastAsia="CIDFont+F3"/>
          <w:sz w:val="26"/>
          <w:szCs w:val="26"/>
        </w:rPr>
      </w:pPr>
      <w:r w:rsidRPr="00F84BEA">
        <w:rPr>
          <w:b/>
          <w:color w:val="000000"/>
          <w:sz w:val="26"/>
          <w:szCs w:val="26"/>
          <w:lang w:val="vi-VN"/>
        </w:rPr>
        <w:t xml:space="preserve">a) Mục tiêu: </w:t>
      </w:r>
      <w:r w:rsidR="003041E4" w:rsidRPr="00F84BEA">
        <w:rPr>
          <w:rFonts w:eastAsia="CIDFont+F2"/>
          <w:sz w:val="26"/>
          <w:szCs w:val="26"/>
        </w:rPr>
        <w:t>Củng cố kiến thức đã học ở bài trước, kiểm tra mức độ kiến thức của học sinh</w:t>
      </w:r>
      <w:r w:rsidR="003041E4" w:rsidRPr="00F84BEA">
        <w:rPr>
          <w:rFonts w:eastAsia="CIDFont+F3"/>
          <w:i/>
          <w:sz w:val="26"/>
          <w:szCs w:val="26"/>
        </w:rPr>
        <w:t>.</w:t>
      </w:r>
      <w:r w:rsidR="003041E4" w:rsidRPr="00F84BEA">
        <w:rPr>
          <w:rFonts w:eastAsia="CIDFont+F3"/>
          <w:sz w:val="26"/>
          <w:szCs w:val="26"/>
        </w:rPr>
        <w:t xml:space="preserve"> Dẫn dắt học sinh vào bài học mới, tạo niềm hứng thú trong học tập.</w:t>
      </w:r>
    </w:p>
    <w:p w14:paraId="74FA5FCD" w14:textId="71984C10" w:rsidR="00F30504" w:rsidRDefault="00F30504" w:rsidP="001E24FC">
      <w:p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F84BEA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12571678" w14:textId="3F3A3F9F" w:rsidR="00AC222B" w:rsidRPr="00AC222B" w:rsidRDefault="00C76C57" w:rsidP="001E24FC">
      <w:p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 xml:space="preserve">- </w:t>
      </w:r>
      <w:r w:rsidR="00AC222B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GV giới thiệu trò chơi</w:t>
      </w:r>
    </w:p>
    <w:p w14:paraId="7698A939" w14:textId="399BC0D1" w:rsidR="00344A8A" w:rsidRPr="00F84BEA" w:rsidRDefault="00B80D04" w:rsidP="00C76C57">
      <w:pPr>
        <w:spacing w:before="0" w:after="0" w:line="312" w:lineRule="auto"/>
        <w:ind w:firstLine="426"/>
        <w:rPr>
          <w:iCs/>
          <w:color w:val="000000"/>
          <w:sz w:val="26"/>
          <w:szCs w:val="26"/>
          <w:lang w:val="vi-VN"/>
        </w:rPr>
      </w:pPr>
      <w:r w:rsidRPr="00F84BEA">
        <w:rPr>
          <w:iCs/>
          <w:noProof/>
          <w:color w:val="000000"/>
          <w:sz w:val="26"/>
          <w:szCs w:val="26"/>
        </w:rPr>
        <w:lastRenderedPageBreak/>
        <w:drawing>
          <wp:anchor distT="0" distB="0" distL="114300" distR="114300" simplePos="0" relativeHeight="251659264" behindDoc="0" locked="0" layoutInCell="1" allowOverlap="1" wp14:anchorId="579F1BE9" wp14:editId="5BF417E2">
            <wp:simplePos x="0" y="0"/>
            <wp:positionH relativeFrom="page">
              <wp:posOffset>2038506</wp:posOffset>
            </wp:positionH>
            <wp:positionV relativeFrom="page">
              <wp:posOffset>2468298</wp:posOffset>
            </wp:positionV>
            <wp:extent cx="3502025" cy="2012315"/>
            <wp:effectExtent l="0" t="0" r="3175" b="698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025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504" w:rsidRPr="00F84BEA">
        <w:rPr>
          <w:b/>
          <w:bCs/>
          <w:spacing w:val="-4"/>
          <w:sz w:val="26"/>
          <w:szCs w:val="26"/>
        </w:rPr>
        <w:t>GV</w:t>
      </w:r>
      <w:r w:rsidR="00F30504" w:rsidRPr="00F84BEA">
        <w:rPr>
          <w:spacing w:val="-4"/>
          <w:sz w:val="26"/>
          <w:szCs w:val="26"/>
        </w:rPr>
        <w:t xml:space="preserve"> </w:t>
      </w:r>
      <w:r w:rsidR="00344A8A" w:rsidRPr="00F84BEA">
        <w:rPr>
          <w:iCs/>
          <w:color w:val="000000"/>
          <w:sz w:val="26"/>
          <w:szCs w:val="26"/>
          <w:lang w:val="vi-VN"/>
        </w:rPr>
        <w:t>Chia lớp học thành 2 đội chơi thi đấu với nhau. Các đội sẽ được quay số điểm may mắn cho mỗi câu hỏi. Sau đó  lần lượt chọn các ô số và trả lời câu hỏi tương ứng với ô số đó. Kết thúc 4 câu hỏi, đội nào có số điểm cao hơn sẽ dành chiến thắng.</w:t>
      </w:r>
    </w:p>
    <w:tbl>
      <w:tblPr>
        <w:tblStyle w:val="TableGrid8"/>
        <w:tblW w:w="5165" w:type="pct"/>
        <w:tblLook w:val="04A0" w:firstRow="1" w:lastRow="0" w:firstColumn="1" w:lastColumn="0" w:noHBand="0" w:noVBand="1"/>
      </w:tblPr>
      <w:tblGrid>
        <w:gridCol w:w="9067"/>
      </w:tblGrid>
      <w:tr w:rsidR="00F30504" w:rsidRPr="00F84BEA" w14:paraId="4249160E" w14:textId="77777777" w:rsidTr="00096659">
        <w:tc>
          <w:tcPr>
            <w:tcW w:w="5000" w:type="pct"/>
          </w:tcPr>
          <w:p w14:paraId="754FBBFD" w14:textId="77777777" w:rsidR="00F30504" w:rsidRPr="00F84BEA" w:rsidRDefault="00F30504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  <w:r w:rsidRPr="00F84BEA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</w:p>
          <w:p w14:paraId="58B00133" w14:textId="02710E07" w:rsidR="000F6227" w:rsidRPr="00F84BEA" w:rsidRDefault="000F6227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1. Bài hát “Đời sống không già vì có chúng em” do nhạc sĩ nào sáng tác?</w:t>
            </w:r>
          </w:p>
          <w:p w14:paraId="45D18010" w14:textId="77777777" w:rsidR="00C83CDB" w:rsidRDefault="000F6227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2. </w:t>
            </w:r>
            <w:r w:rsidRPr="00F84BEA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Bài hát “Đời sống không già vì có chúng em” được viết ở nhịp gì?</w:t>
            </w:r>
            <w:r w:rsidR="00610653" w:rsidRPr="00F84BEA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</w:p>
          <w:p w14:paraId="72AD7F1D" w14:textId="3C15B3BF" w:rsidR="000F6227" w:rsidRPr="00F84BEA" w:rsidRDefault="00C83CDB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 xml:space="preserve">3. </w:t>
            </w:r>
            <w:r w:rsidR="00610653" w:rsidRPr="00F84BEA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Tính chất của bài hát?</w:t>
            </w:r>
          </w:p>
          <w:p w14:paraId="568EE08B" w14:textId="5ECAE148" w:rsidR="000F6227" w:rsidRPr="00F84BEA" w:rsidRDefault="000F6227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4. </w:t>
            </w:r>
            <w:r w:rsidR="009C1E12"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Nội dung lời ca của bài hát nói lên điều gì?</w:t>
            </w:r>
          </w:p>
        </w:tc>
      </w:tr>
    </w:tbl>
    <w:p w14:paraId="08DFDD99" w14:textId="5A2F9CA9" w:rsidR="00F30504" w:rsidRPr="00AC222B" w:rsidRDefault="00C76C57" w:rsidP="001E24FC">
      <w:pPr>
        <w:suppressAutoHyphens/>
        <w:spacing w:before="0" w:after="0" w:line="312" w:lineRule="auto"/>
        <w:rPr>
          <w:b/>
          <w:bCs/>
          <w:noProof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 xml:space="preserve">- </w:t>
      </w:r>
      <w:r w:rsidR="00AC222B" w:rsidRPr="00AC222B"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>HS thực hiện nhiệm vụ</w:t>
      </w:r>
    </w:p>
    <w:p w14:paraId="171E4DFD" w14:textId="3207B609" w:rsidR="00F30504" w:rsidRPr="00F84BEA" w:rsidRDefault="00F30504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F84BEA">
        <w:rPr>
          <w:b/>
          <w:bCs/>
          <w:sz w:val="26"/>
          <w:szCs w:val="26"/>
        </w:rPr>
        <w:t>HS</w:t>
      </w:r>
      <w:r w:rsidRPr="00F84BEA">
        <w:rPr>
          <w:sz w:val="26"/>
          <w:szCs w:val="26"/>
        </w:rPr>
        <w:t xml:space="preserve"> </w:t>
      </w:r>
      <w:r w:rsidR="009C1E12" w:rsidRPr="00F84BEA">
        <w:rPr>
          <w:sz w:val="26"/>
          <w:szCs w:val="26"/>
        </w:rPr>
        <w:t>tham gia trò chơi, trả lời các câu hỏi</w:t>
      </w:r>
      <w:r w:rsidRPr="00F84BEA">
        <w:rPr>
          <w:sz w:val="26"/>
          <w:szCs w:val="26"/>
        </w:rPr>
        <w:t xml:space="preserve">. </w:t>
      </w:r>
      <w:r w:rsidRPr="00F84BEA">
        <w:rPr>
          <w:b/>
          <w:bCs/>
          <w:sz w:val="26"/>
          <w:szCs w:val="26"/>
        </w:rPr>
        <w:t>GV</w:t>
      </w:r>
      <w:r w:rsidRPr="00F84BEA">
        <w:rPr>
          <w:sz w:val="26"/>
          <w:szCs w:val="26"/>
        </w:rPr>
        <w:t xml:space="preserve"> </w:t>
      </w:r>
      <w:r w:rsidR="009C1E12" w:rsidRPr="00F84BEA">
        <w:rPr>
          <w:sz w:val="26"/>
          <w:szCs w:val="26"/>
        </w:rPr>
        <w:t>điều khiển</w:t>
      </w:r>
      <w:r w:rsidRPr="00F84BEA">
        <w:rPr>
          <w:sz w:val="26"/>
          <w:szCs w:val="26"/>
        </w:rPr>
        <w:t xml:space="preserve"> </w:t>
      </w:r>
      <w:r w:rsidR="00EF5F59">
        <w:rPr>
          <w:sz w:val="26"/>
          <w:szCs w:val="26"/>
        </w:rPr>
        <w:t>trò chơi.</w:t>
      </w:r>
    </w:p>
    <w:tbl>
      <w:tblPr>
        <w:tblStyle w:val="TableGrid8"/>
        <w:tblW w:w="5085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F30504" w:rsidRPr="00F84BEA" w14:paraId="79A97789" w14:textId="77777777" w:rsidTr="00473D5C">
        <w:tc>
          <w:tcPr>
            <w:tcW w:w="5000" w:type="pct"/>
          </w:tcPr>
          <w:p w14:paraId="6EBC8990" w14:textId="77777777" w:rsidR="00F30504" w:rsidRPr="00F84BEA" w:rsidRDefault="00F30504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</w:pPr>
            <w:r w:rsidRPr="00F84BEA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F84BEA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</w:p>
          <w:p w14:paraId="4683FA32" w14:textId="1E3E0414" w:rsidR="009C1E12" w:rsidRPr="00F84BEA" w:rsidRDefault="009C1E1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1. Bài hát “Đời sống không già vì có chúng em” do nhạc sĩ Trịnh Công Sơn sáng tác.</w:t>
            </w:r>
          </w:p>
          <w:p w14:paraId="5022280E" w14:textId="2F1036F3" w:rsidR="009C1E12" w:rsidRDefault="009C1E1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2. </w:t>
            </w:r>
            <w:r w:rsidRPr="00F84BEA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Bài hát “Đời sống không già vì có chúng em” được viết ở nhịp 2/4</w:t>
            </w:r>
            <w:r w:rsidR="00C83CDB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.</w:t>
            </w:r>
          </w:p>
          <w:p w14:paraId="5DA98122" w14:textId="429A287E" w:rsidR="00C83CDB" w:rsidRPr="00F84BEA" w:rsidRDefault="00C83CDB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</w:pPr>
            <w:r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z w:val="26"/>
                <w:szCs w:val="26"/>
                <w:lang w:eastAsia="x-none"/>
              </w:rPr>
              <w:t>3. Bài hát có tính chất vừa phải, vui tươi.</w:t>
            </w:r>
          </w:p>
          <w:p w14:paraId="00A29E8F" w14:textId="390DB19B" w:rsidR="009C1E12" w:rsidRPr="00F84BEA" w:rsidRDefault="009C1E1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4. Nội dung </w:t>
            </w:r>
            <w:r w:rsidR="00610653"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bài hát: </w:t>
            </w:r>
            <w:r w:rsidR="00473D5C" w:rsidRPr="00F84BEA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Ngợi ca cuộc sống tươi đẹp, với những tiếng cười, tiếng hát của trẻ thơ vang lên khắp nơi nơi.</w:t>
            </w:r>
          </w:p>
        </w:tc>
      </w:tr>
    </w:tbl>
    <w:p w14:paraId="755BCDAF" w14:textId="38A78CC8" w:rsidR="00F30504" w:rsidRPr="00AC222B" w:rsidRDefault="00C76C57" w:rsidP="001E24FC">
      <w:pPr>
        <w:suppressAutoHyphens/>
        <w:spacing w:before="0" w:after="0" w:line="312" w:lineRule="auto"/>
        <w:rPr>
          <w:rFonts w:eastAsia="SimSun"/>
          <w:b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b/>
          <w:color w:val="0D0D0D" w:themeColor="text1" w:themeTint="F2"/>
          <w:sz w:val="26"/>
          <w:szCs w:val="26"/>
          <w:lang w:eastAsia="x-none"/>
        </w:rPr>
        <w:t xml:space="preserve">- </w:t>
      </w:r>
      <w:r w:rsidR="00AC222B" w:rsidRPr="00AC222B">
        <w:rPr>
          <w:rFonts w:eastAsia="SimSun"/>
          <w:b/>
          <w:color w:val="0D0D0D" w:themeColor="text1" w:themeTint="F2"/>
          <w:sz w:val="26"/>
          <w:szCs w:val="26"/>
          <w:lang w:eastAsia="x-none"/>
        </w:rPr>
        <w:t>GV tổng kết trò chơi</w:t>
      </w:r>
    </w:p>
    <w:p w14:paraId="2D57A1DE" w14:textId="44837C63" w:rsidR="00F30504" w:rsidRDefault="00473D5C" w:rsidP="001E24FC">
      <w:pPr>
        <w:suppressAutoHyphens/>
        <w:spacing w:before="0" w:after="0" w:line="312" w:lineRule="auto"/>
        <w:rPr>
          <w:iCs/>
          <w:color w:val="000000"/>
          <w:sz w:val="26"/>
          <w:szCs w:val="26"/>
        </w:rPr>
      </w:pPr>
      <w:r w:rsidRPr="00F84BEA">
        <w:rPr>
          <w:iCs/>
          <w:color w:val="000000"/>
          <w:sz w:val="26"/>
          <w:szCs w:val="26"/>
        </w:rPr>
        <w:t>GV nhận xét, đánh giá và dẫn dắt giới thiệu nội dung tiết học</w:t>
      </w:r>
    </w:p>
    <w:p w14:paraId="71502744" w14:textId="4BC516B2" w:rsidR="00D7739B" w:rsidRPr="00F84BEA" w:rsidRDefault="00C610B1" w:rsidP="00D7739B">
      <w:pPr>
        <w:spacing w:before="0" w:after="0" w:line="312" w:lineRule="auto"/>
        <w:rPr>
          <w:b/>
          <w:bCs/>
          <w:iCs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</w:rPr>
        <w:t xml:space="preserve">* </w:t>
      </w:r>
      <w:r w:rsidR="00D7739B" w:rsidRPr="00F84BEA">
        <w:rPr>
          <w:b/>
          <w:bCs/>
          <w:iCs/>
          <w:color w:val="000000"/>
          <w:sz w:val="26"/>
          <w:szCs w:val="26"/>
        </w:rPr>
        <w:t>Nội dung 1- Ôn tập bài hát: Đời sống không già vì có chúng em</w:t>
      </w:r>
      <w:r w:rsidR="007E530B">
        <w:rPr>
          <w:b/>
          <w:bCs/>
          <w:iCs/>
          <w:color w:val="000000"/>
          <w:sz w:val="26"/>
          <w:szCs w:val="26"/>
        </w:rPr>
        <w:t xml:space="preserve"> (15p)</w:t>
      </w:r>
    </w:p>
    <w:p w14:paraId="7EDC8207" w14:textId="72020C21" w:rsidR="00F30504" w:rsidRPr="00F84BEA" w:rsidRDefault="001B12AE" w:rsidP="001E24FC">
      <w:pPr>
        <w:spacing w:before="0" w:after="0" w:line="312" w:lineRule="auto"/>
        <w:rPr>
          <w:b/>
          <w:color w:val="FF0000"/>
          <w:sz w:val="26"/>
          <w:szCs w:val="26"/>
        </w:rPr>
      </w:pPr>
      <w:r w:rsidRPr="00F84BEA">
        <w:rPr>
          <w:b/>
          <w:color w:val="auto"/>
          <w:sz w:val="26"/>
          <w:szCs w:val="26"/>
        </w:rPr>
        <w:t>1</w:t>
      </w:r>
      <w:r w:rsidR="00F30504" w:rsidRPr="00F84BEA">
        <w:rPr>
          <w:b/>
          <w:color w:val="auto"/>
          <w:sz w:val="26"/>
          <w:szCs w:val="26"/>
          <w:lang w:val="vi-VN"/>
        </w:rPr>
        <w:t xml:space="preserve">. </w:t>
      </w:r>
      <w:r w:rsidR="00F30504" w:rsidRPr="00F84BEA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F84BEA">
        <w:rPr>
          <w:b/>
          <w:bCs/>
          <w:color w:val="auto"/>
          <w:sz w:val="26"/>
          <w:szCs w:val="26"/>
        </w:rPr>
        <w:t>luyện tập</w:t>
      </w:r>
    </w:p>
    <w:p w14:paraId="6C753CDA" w14:textId="56BD6E3B" w:rsidR="00F30504" w:rsidRPr="00D0376C" w:rsidRDefault="00F30504" w:rsidP="001E24FC">
      <w:p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rPr>
          <w:color w:val="auto"/>
          <w:sz w:val="26"/>
          <w:szCs w:val="26"/>
          <w:lang w:val="vi-VN"/>
        </w:rPr>
      </w:pPr>
      <w:r w:rsidRPr="00D0376C">
        <w:rPr>
          <w:b/>
          <w:bCs/>
          <w:color w:val="auto"/>
          <w:sz w:val="26"/>
          <w:szCs w:val="26"/>
          <w:lang w:val="vi-VN"/>
        </w:rPr>
        <w:lastRenderedPageBreak/>
        <w:t>a) Mục tiêu:</w:t>
      </w:r>
      <w:r w:rsidRPr="00D0376C">
        <w:rPr>
          <w:b/>
          <w:color w:val="auto"/>
          <w:sz w:val="26"/>
          <w:szCs w:val="26"/>
          <w:lang w:val="vi-VN"/>
        </w:rPr>
        <w:t xml:space="preserve"> HS</w:t>
      </w:r>
      <w:r w:rsidRPr="00D0376C">
        <w:rPr>
          <w:color w:val="auto"/>
          <w:sz w:val="26"/>
          <w:szCs w:val="26"/>
          <w:lang w:val="vi-VN"/>
        </w:rPr>
        <w:t xml:space="preserve"> </w:t>
      </w:r>
      <w:r w:rsidR="00F97506" w:rsidRPr="00D0376C">
        <w:rPr>
          <w:iCs/>
          <w:color w:val="auto"/>
          <w:sz w:val="26"/>
          <w:szCs w:val="26"/>
        </w:rPr>
        <w:t>nhớ giai điệu và thuộc lời ca, thể hiện được tính chất bài hát</w:t>
      </w:r>
      <w:r w:rsidR="00EB6B31" w:rsidRPr="00D0376C">
        <w:rPr>
          <w:iCs/>
          <w:color w:val="auto"/>
          <w:sz w:val="26"/>
          <w:szCs w:val="26"/>
        </w:rPr>
        <w:t>, vận động cơ thể theo nhịp điệu</w:t>
      </w:r>
      <w:r w:rsidR="00D0376C">
        <w:rPr>
          <w:iCs/>
          <w:color w:val="auto"/>
          <w:sz w:val="26"/>
          <w:szCs w:val="26"/>
        </w:rPr>
        <w:t>.</w:t>
      </w:r>
    </w:p>
    <w:p w14:paraId="129D5F26" w14:textId="43484545" w:rsidR="00C30716" w:rsidRDefault="00F30504" w:rsidP="00C30716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F84BEA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688F46A6" w14:textId="0ACD6E6A" w:rsidR="00F97506" w:rsidRDefault="00F97506" w:rsidP="00C30716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8"/>
          <w:szCs w:val="28"/>
          <w:lang w:eastAsia="x-none"/>
        </w:rPr>
      </w:pPr>
      <w:r w:rsidRPr="004B4031">
        <w:rPr>
          <w:rFonts w:eastAsia="SimSun"/>
          <w:color w:val="0D0D0D" w:themeColor="text1" w:themeTint="F2"/>
          <w:sz w:val="28"/>
          <w:szCs w:val="28"/>
          <w:lang w:eastAsia="x-none"/>
        </w:rPr>
        <w:t>GV cho HS nghe lại giai điệu bài hát, sau đó đàn cho HS khởi động giọng theo mẫu:</w:t>
      </w:r>
    </w:p>
    <w:p w14:paraId="3691D3E2" w14:textId="47FEAB68" w:rsidR="00AC222B" w:rsidRPr="00AC222B" w:rsidRDefault="00C76C57" w:rsidP="00C30716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>
        <w:rPr>
          <w:rFonts w:eastAsia="SimSun"/>
          <w:b/>
          <w:color w:val="0D0D0D" w:themeColor="text1" w:themeTint="F2"/>
          <w:sz w:val="28"/>
          <w:szCs w:val="28"/>
          <w:lang w:eastAsia="x-none"/>
        </w:rPr>
        <w:t xml:space="preserve">- </w:t>
      </w:r>
      <w:r w:rsidR="00AC222B" w:rsidRPr="00AC222B">
        <w:rPr>
          <w:rFonts w:eastAsia="SimSun"/>
          <w:b/>
          <w:color w:val="0D0D0D" w:themeColor="text1" w:themeTint="F2"/>
          <w:sz w:val="28"/>
          <w:szCs w:val="28"/>
          <w:lang w:eastAsia="x-none"/>
        </w:rPr>
        <w:t xml:space="preserve">GV hướng dẫn </w:t>
      </w:r>
    </w:p>
    <w:p w14:paraId="2FE75FC0" w14:textId="386B7F4B" w:rsidR="00F30504" w:rsidRPr="00F84BEA" w:rsidRDefault="008F6ABF" w:rsidP="001E24FC">
      <w:pPr>
        <w:suppressAutoHyphens/>
        <w:spacing w:before="0" w:after="0" w:line="312" w:lineRule="auto"/>
        <w:rPr>
          <w:color w:val="000000"/>
          <w:spacing w:val="-4"/>
          <w:sz w:val="26"/>
          <w:szCs w:val="26"/>
        </w:rPr>
      </w:pPr>
      <w:r w:rsidRPr="00F84BEA">
        <w:rPr>
          <w:rFonts w:eastAsia="SimSun"/>
          <w:noProof/>
          <w:color w:val="0D0D0D" w:themeColor="text1" w:themeTint="F2"/>
          <w:sz w:val="26"/>
          <w:szCs w:val="26"/>
        </w:rPr>
        <w:drawing>
          <wp:anchor distT="0" distB="0" distL="114300" distR="114300" simplePos="0" relativeHeight="251672576" behindDoc="1" locked="0" layoutInCell="1" allowOverlap="1" wp14:anchorId="27219B1C" wp14:editId="48BC31BB">
            <wp:simplePos x="0" y="0"/>
            <wp:positionH relativeFrom="page">
              <wp:posOffset>1175692</wp:posOffset>
            </wp:positionH>
            <wp:positionV relativeFrom="page">
              <wp:posOffset>3582609</wp:posOffset>
            </wp:positionV>
            <wp:extent cx="5194300" cy="767715"/>
            <wp:effectExtent l="0" t="0" r="6350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4300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0504" w:rsidRPr="00F84BEA">
        <w:rPr>
          <w:b/>
          <w:bCs/>
          <w:color w:val="000000"/>
          <w:spacing w:val="-4"/>
          <w:sz w:val="26"/>
          <w:szCs w:val="26"/>
        </w:rPr>
        <w:t>GV</w:t>
      </w:r>
      <w:r w:rsidR="00F30504" w:rsidRPr="00F84BEA">
        <w:rPr>
          <w:color w:val="000000"/>
          <w:spacing w:val="-4"/>
          <w:sz w:val="26"/>
          <w:szCs w:val="26"/>
        </w:rPr>
        <w:t xml:space="preserve"> </w:t>
      </w:r>
      <w:r w:rsidR="007B6BB7" w:rsidRPr="00F84BEA">
        <w:rPr>
          <w:color w:val="000000"/>
          <w:spacing w:val="-4"/>
          <w:sz w:val="26"/>
          <w:szCs w:val="26"/>
        </w:rPr>
        <w:t>hướng dẫn HS hát thể hiện được tính chất vừa phải- vui tươi của bài hát và vận động cơ thể theo nhịp điệu</w:t>
      </w:r>
    </w:p>
    <w:tbl>
      <w:tblPr>
        <w:tblStyle w:val="TableGrid8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F30504" w:rsidRPr="00F84BEA" w14:paraId="6B267A2F" w14:textId="77777777" w:rsidTr="007F48CC">
        <w:tc>
          <w:tcPr>
            <w:tcW w:w="5000" w:type="pct"/>
          </w:tcPr>
          <w:p w14:paraId="5A5126C9" w14:textId="601B8A3F" w:rsidR="00F30504" w:rsidRPr="00F84BEA" w:rsidRDefault="0061273B" w:rsidP="001E24FC">
            <w:pPr>
              <w:suppressAutoHyphens/>
              <w:spacing w:before="0" w:after="0" w:line="312" w:lineRule="auto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</w:pPr>
            <w:r w:rsidRPr="00F84BEA">
              <w:rPr>
                <w:b/>
                <w:i/>
                <w:iCs/>
                <w:noProof/>
                <w:color w:val="auto"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37C258A8" wp14:editId="6D3D4365">
                  <wp:simplePos x="0" y="0"/>
                  <wp:positionH relativeFrom="page">
                    <wp:posOffset>1431830</wp:posOffset>
                  </wp:positionH>
                  <wp:positionV relativeFrom="page">
                    <wp:posOffset>137901</wp:posOffset>
                  </wp:positionV>
                  <wp:extent cx="2145665" cy="519430"/>
                  <wp:effectExtent l="0" t="0" r="698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519"/>
                          <a:stretch/>
                        </pic:blipFill>
                        <pic:spPr bwMode="auto">
                          <a:xfrm>
                            <a:off x="0" y="0"/>
                            <a:ext cx="2145665" cy="51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F30504" w:rsidRPr="00F84BEA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</w:p>
          <w:p w14:paraId="3332DED4" w14:textId="32B1C33F" w:rsidR="00F30504" w:rsidRPr="00F84BEA" w:rsidRDefault="007B6BB7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F84BEA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>1.</w:t>
            </w:r>
            <w:r w:rsidR="006F250F" w:rsidRPr="00F84BEA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 xml:space="preserve"> Âm hình 1:</w:t>
            </w:r>
          </w:p>
          <w:p w14:paraId="7C235D6F" w14:textId="1B9CDE5C" w:rsidR="007B6BB7" w:rsidRPr="00F84BEA" w:rsidRDefault="007B6BB7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</w:p>
          <w:p w14:paraId="5232A238" w14:textId="055DBDE1" w:rsidR="007B6BB7" w:rsidRPr="00F84BEA" w:rsidRDefault="004B4031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F84BEA">
              <w:rPr>
                <w:b/>
                <w:i/>
                <w:iCs/>
                <w:noProof/>
                <w:color w:val="auto"/>
                <w:sz w:val="26"/>
                <w:szCs w:val="26"/>
              </w:rPr>
              <w:drawing>
                <wp:anchor distT="0" distB="0" distL="114300" distR="114300" simplePos="0" relativeHeight="251662336" behindDoc="0" locked="0" layoutInCell="1" allowOverlap="1" wp14:anchorId="35ECBAFC" wp14:editId="4ECDBE71">
                  <wp:simplePos x="0" y="0"/>
                  <wp:positionH relativeFrom="page">
                    <wp:posOffset>1396593</wp:posOffset>
                  </wp:positionH>
                  <wp:positionV relativeFrom="page">
                    <wp:posOffset>930621</wp:posOffset>
                  </wp:positionV>
                  <wp:extent cx="2159000" cy="556895"/>
                  <wp:effectExtent l="0" t="0" r="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506"/>
                          <a:stretch/>
                        </pic:blipFill>
                        <pic:spPr bwMode="auto">
                          <a:xfrm>
                            <a:off x="0" y="0"/>
                            <a:ext cx="2159000" cy="5568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61098F42" w14:textId="3BD63358" w:rsidR="007B6BB7" w:rsidRPr="00F84BEA" w:rsidRDefault="007B6BB7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F84BEA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 xml:space="preserve">2. </w:t>
            </w:r>
            <w:r w:rsidR="006F250F" w:rsidRPr="00F84BEA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>Âm hình 2:</w:t>
            </w:r>
          </w:p>
          <w:p w14:paraId="47E9560A" w14:textId="7C47D617" w:rsidR="007B6BB7" w:rsidRPr="00F84BEA" w:rsidRDefault="007B6BB7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</w:p>
          <w:p w14:paraId="74691832" w14:textId="34E259CC" w:rsidR="007B6BB7" w:rsidRPr="00F84BEA" w:rsidRDefault="007B6BB7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</w:p>
          <w:p w14:paraId="7B29A4EE" w14:textId="11D97944" w:rsidR="006F250F" w:rsidRPr="00F84BEA" w:rsidRDefault="00D7739B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F84BEA">
              <w:rPr>
                <w:b/>
                <w:i/>
                <w:iCs/>
                <w:noProof/>
                <w:color w:val="auto"/>
                <w:sz w:val="26"/>
                <w:szCs w:val="26"/>
              </w:rPr>
              <w:drawing>
                <wp:anchor distT="0" distB="0" distL="114300" distR="114300" simplePos="0" relativeHeight="251663360" behindDoc="0" locked="0" layoutInCell="1" allowOverlap="1" wp14:anchorId="0B4215E4" wp14:editId="22EA6007">
                  <wp:simplePos x="0" y="0"/>
                  <wp:positionH relativeFrom="page">
                    <wp:posOffset>1411126</wp:posOffset>
                  </wp:positionH>
                  <wp:positionV relativeFrom="page">
                    <wp:posOffset>1774190</wp:posOffset>
                  </wp:positionV>
                  <wp:extent cx="2152650" cy="527685"/>
                  <wp:effectExtent l="0" t="0" r="0" b="5715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966"/>
                          <a:stretch/>
                        </pic:blipFill>
                        <pic:spPr bwMode="auto">
                          <a:xfrm>
                            <a:off x="0" y="0"/>
                            <a:ext cx="2152650" cy="5276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08DB966D" w14:textId="19235CC1" w:rsidR="007B6BB7" w:rsidRPr="00F84BEA" w:rsidRDefault="007B6BB7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F84BEA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 xml:space="preserve">3. </w:t>
            </w:r>
            <w:r w:rsidR="006F250F" w:rsidRPr="00F84BEA"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  <w:t>Âm hình 3:</w:t>
            </w:r>
          </w:p>
        </w:tc>
      </w:tr>
    </w:tbl>
    <w:p w14:paraId="3E2A4BD2" w14:textId="62D40FB1" w:rsidR="00F30504" w:rsidRPr="00AC222B" w:rsidRDefault="00C76C57" w:rsidP="001E24FC">
      <w:pPr>
        <w:suppressAutoHyphens/>
        <w:spacing w:before="0" w:after="0" w:line="312" w:lineRule="auto"/>
        <w:rPr>
          <w:b/>
          <w:bCs/>
          <w:noProof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 xml:space="preserve">- </w:t>
      </w:r>
      <w:r w:rsidR="00AC222B" w:rsidRPr="00AC222B"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>HS luyện tập</w:t>
      </w:r>
    </w:p>
    <w:p w14:paraId="5F0C61D5" w14:textId="6800A914" w:rsidR="00F30504" w:rsidRPr="00F84BEA" w:rsidRDefault="00F30504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F84BEA">
        <w:rPr>
          <w:b/>
          <w:bCs/>
          <w:color w:val="000000"/>
          <w:sz w:val="26"/>
          <w:szCs w:val="26"/>
        </w:rPr>
        <w:t>HS</w:t>
      </w:r>
      <w:r w:rsidRPr="00F84BEA">
        <w:rPr>
          <w:color w:val="000000"/>
          <w:sz w:val="26"/>
          <w:szCs w:val="26"/>
        </w:rPr>
        <w:t xml:space="preserve"> </w:t>
      </w:r>
      <w:r w:rsidR="0061273B" w:rsidRPr="00F84BEA">
        <w:rPr>
          <w:color w:val="000000"/>
          <w:sz w:val="26"/>
          <w:szCs w:val="26"/>
        </w:rPr>
        <w:t>luyện tập các âm hình đệm dưới sự hướng dẫn của GV và ghép vào bài hát</w:t>
      </w: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F30504" w:rsidRPr="00F84BEA" w14:paraId="46710ED7" w14:textId="77777777" w:rsidTr="007F48CC">
        <w:tc>
          <w:tcPr>
            <w:tcW w:w="5000" w:type="pct"/>
          </w:tcPr>
          <w:p w14:paraId="743F0369" w14:textId="24D64614" w:rsidR="0061273B" w:rsidRPr="00F84BEA" w:rsidRDefault="00527996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val="vi-VN" w:eastAsia="x-non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05250D1" wp14:editId="5CC43F1A">
                      <wp:simplePos x="0" y="0"/>
                      <wp:positionH relativeFrom="page">
                        <wp:posOffset>4613648</wp:posOffset>
                      </wp:positionH>
                      <wp:positionV relativeFrom="page">
                        <wp:posOffset>-491250</wp:posOffset>
                      </wp:positionV>
                      <wp:extent cx="267970" cy="208915"/>
                      <wp:effectExtent l="0" t="0" r="36830" b="38735"/>
                      <wp:wrapNone/>
                      <wp:docPr id="22" name="그룹 3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7970" cy="208915"/>
                                <a:chOff x="0" y="0"/>
                                <a:chExt cx="386624" cy="340381"/>
                              </a:xfrm>
                              <a:solidFill>
                                <a:schemeClr val="tx1"/>
                              </a:solidFill>
                            </wpg:grpSpPr>
                            <wps:wsp>
                              <wps:cNvPr id="23" name="자유형: 도형 316"/>
                              <wps:cNvSpPr/>
                              <wps:spPr>
                                <a:xfrm>
                                  <a:off x="224699" y="111781"/>
                                  <a:ext cx="161925" cy="228600"/>
                                </a:xfrm>
                                <a:custGeom>
                                  <a:avLst/>
                                  <a:gdLst>
                                    <a:gd name="connsiteX0" fmla="*/ 90685 w 161925"/>
                                    <a:gd name="connsiteY0" fmla="*/ 8537 h 228600"/>
                                    <a:gd name="connsiteX1" fmla="*/ 74112 w 161925"/>
                                    <a:gd name="connsiteY1" fmla="*/ 18348 h 228600"/>
                                    <a:gd name="connsiteX2" fmla="*/ 74112 w 161925"/>
                                    <a:gd name="connsiteY2" fmla="*/ 141316 h 228600"/>
                                    <a:gd name="connsiteX3" fmla="*/ 52109 w 161925"/>
                                    <a:gd name="connsiteY3" fmla="*/ 141316 h 228600"/>
                                    <a:gd name="connsiteX4" fmla="*/ 7628 w 161925"/>
                                    <a:gd name="connsiteY4" fmla="*/ 179225 h 228600"/>
                                    <a:gd name="connsiteX5" fmla="*/ 51729 w 161925"/>
                                    <a:gd name="connsiteY5" fmla="*/ 230470 h 228600"/>
                                    <a:gd name="connsiteX6" fmla="*/ 52109 w 161925"/>
                                    <a:gd name="connsiteY6" fmla="*/ 230470 h 228600"/>
                                    <a:gd name="connsiteX7" fmla="*/ 96496 w 161925"/>
                                    <a:gd name="connsiteY7" fmla="*/ 186083 h 228600"/>
                                    <a:gd name="connsiteX8" fmla="*/ 96496 w 161925"/>
                                    <a:gd name="connsiteY8" fmla="*/ 36731 h 228600"/>
                                    <a:gd name="connsiteX9" fmla="*/ 141073 w 161925"/>
                                    <a:gd name="connsiteY9" fmla="*/ 94072 h 228600"/>
                                    <a:gd name="connsiteX10" fmla="*/ 141073 w 161925"/>
                                    <a:gd name="connsiteY10" fmla="*/ 118170 h 228600"/>
                                    <a:gd name="connsiteX11" fmla="*/ 150979 w 161925"/>
                                    <a:gd name="connsiteY11" fmla="*/ 129505 h 228600"/>
                                    <a:gd name="connsiteX12" fmla="*/ 163361 w 161925"/>
                                    <a:gd name="connsiteY12" fmla="*/ 118456 h 228600"/>
                                    <a:gd name="connsiteX13" fmla="*/ 163361 w 161925"/>
                                    <a:gd name="connsiteY13" fmla="*/ 94262 h 228600"/>
                                    <a:gd name="connsiteX14" fmla="*/ 90685 w 161925"/>
                                    <a:gd name="connsiteY14" fmla="*/ 8537 h 2286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61925" h="228600">
                                      <a:moveTo>
                                        <a:pt x="90685" y="8537"/>
                                      </a:moveTo>
                                      <a:cubicBezTo>
                                        <a:pt x="83256" y="4442"/>
                                        <a:pt x="74112" y="9871"/>
                                        <a:pt x="74112" y="18348"/>
                                      </a:cubicBezTo>
                                      <a:lnTo>
                                        <a:pt x="74112" y="141316"/>
                                      </a:lnTo>
                                      <a:lnTo>
                                        <a:pt x="52109" y="141316"/>
                                      </a:lnTo>
                                      <a:cubicBezTo>
                                        <a:pt x="30011" y="141316"/>
                                        <a:pt x="10771" y="157318"/>
                                        <a:pt x="7628" y="179225"/>
                                      </a:cubicBezTo>
                                      <a:cubicBezTo>
                                        <a:pt x="3627" y="206752"/>
                                        <a:pt x="24963" y="230470"/>
                                        <a:pt x="51729" y="230470"/>
                                      </a:cubicBezTo>
                                      <a:lnTo>
                                        <a:pt x="52109" y="230470"/>
                                      </a:lnTo>
                                      <a:cubicBezTo>
                                        <a:pt x="76589" y="230470"/>
                                        <a:pt x="96496" y="210563"/>
                                        <a:pt x="96496" y="186083"/>
                                      </a:cubicBezTo>
                                      <a:lnTo>
                                        <a:pt x="96496" y="36731"/>
                                      </a:lnTo>
                                      <a:cubicBezTo>
                                        <a:pt x="110879" y="44637"/>
                                        <a:pt x="141073" y="56924"/>
                                        <a:pt x="141073" y="94072"/>
                                      </a:cubicBezTo>
                                      <a:lnTo>
                                        <a:pt x="141073" y="118170"/>
                                      </a:lnTo>
                                      <a:cubicBezTo>
                                        <a:pt x="141073" y="123885"/>
                                        <a:pt x="145264" y="128933"/>
                                        <a:pt x="150979" y="129505"/>
                                      </a:cubicBezTo>
                                      <a:cubicBezTo>
                                        <a:pt x="157742" y="130267"/>
                                        <a:pt x="163361" y="125028"/>
                                        <a:pt x="163361" y="118456"/>
                                      </a:cubicBezTo>
                                      <a:lnTo>
                                        <a:pt x="163361" y="94262"/>
                                      </a:lnTo>
                                      <a:cubicBezTo>
                                        <a:pt x="163267" y="41113"/>
                                        <a:pt x="120213" y="24730"/>
                                        <a:pt x="90685" y="853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" name="자유형: 도형 317"/>
                              <wps:cNvSpPr/>
                              <wps:spPr>
                                <a:xfrm>
                                  <a:off x="142409" y="77837"/>
                                  <a:ext cx="114300" cy="161925"/>
                                </a:xfrm>
                                <a:custGeom>
                                  <a:avLst/>
                                  <a:gdLst>
                                    <a:gd name="connsiteX0" fmla="*/ 112587 w 114300"/>
                                    <a:gd name="connsiteY0" fmla="*/ 109538 h 161925"/>
                                    <a:gd name="connsiteX1" fmla="*/ 112301 w 114300"/>
                                    <a:gd name="connsiteY1" fmla="*/ 7144 h 161925"/>
                                    <a:gd name="connsiteX2" fmla="*/ 90298 w 114300"/>
                                    <a:gd name="connsiteY2" fmla="*/ 11621 h 161925"/>
                                    <a:gd name="connsiteX3" fmla="*/ 90298 w 114300"/>
                                    <a:gd name="connsiteY3" fmla="*/ 56388 h 161925"/>
                                    <a:gd name="connsiteX4" fmla="*/ 61056 w 114300"/>
                                    <a:gd name="connsiteY4" fmla="*/ 56388 h 161925"/>
                                    <a:gd name="connsiteX5" fmla="*/ 7145 w 114300"/>
                                    <a:gd name="connsiteY5" fmla="*/ 109156 h 161925"/>
                                    <a:gd name="connsiteX6" fmla="*/ 60009 w 114300"/>
                                    <a:gd name="connsiteY6" fmla="*/ 162687 h 161925"/>
                                    <a:gd name="connsiteX7" fmla="*/ 112587 w 114300"/>
                                    <a:gd name="connsiteY7" fmla="*/ 109538 h 1619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114300" h="161925">
                                      <a:moveTo>
                                        <a:pt x="112587" y="109538"/>
                                      </a:moveTo>
                                      <a:cubicBezTo>
                                        <a:pt x="112587" y="95726"/>
                                        <a:pt x="112301" y="40767"/>
                                        <a:pt x="112301" y="7144"/>
                                      </a:cubicBezTo>
                                      <a:lnTo>
                                        <a:pt x="90298" y="11621"/>
                                      </a:lnTo>
                                      <a:lnTo>
                                        <a:pt x="90298" y="56388"/>
                                      </a:lnTo>
                                      <a:lnTo>
                                        <a:pt x="61056" y="56388"/>
                                      </a:lnTo>
                                      <a:cubicBezTo>
                                        <a:pt x="31720" y="56388"/>
                                        <a:pt x="7431" y="79820"/>
                                        <a:pt x="7145" y="109156"/>
                                      </a:cubicBezTo>
                                      <a:cubicBezTo>
                                        <a:pt x="6954" y="138208"/>
                                        <a:pt x="30005" y="162687"/>
                                        <a:pt x="60009" y="162687"/>
                                      </a:cubicBezTo>
                                      <a:cubicBezTo>
                                        <a:pt x="89060" y="162687"/>
                                        <a:pt x="112587" y="138874"/>
                                        <a:pt x="112587" y="10953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5" name="자유형: 도형 318"/>
                              <wps:cNvSpPr/>
                              <wps:spPr>
                                <a:xfrm>
                                  <a:off x="0" y="106127"/>
                                  <a:ext cx="114300" cy="161925"/>
                                </a:xfrm>
                                <a:custGeom>
                                  <a:avLst/>
                                  <a:gdLst>
                                    <a:gd name="connsiteX0" fmla="*/ 91546 w 114300"/>
                                    <a:gd name="connsiteY0" fmla="*/ 56293 h 161925"/>
                                    <a:gd name="connsiteX1" fmla="*/ 60971 w 114300"/>
                                    <a:gd name="connsiteY1" fmla="*/ 56293 h 161925"/>
                                    <a:gd name="connsiteX2" fmla="*/ 7250 w 114300"/>
                                    <a:gd name="connsiteY2" fmla="*/ 106203 h 161925"/>
                                    <a:gd name="connsiteX3" fmla="*/ 60590 w 114300"/>
                                    <a:gd name="connsiteY3" fmla="*/ 162687 h 161925"/>
                                    <a:gd name="connsiteX4" fmla="*/ 113740 w 114300"/>
                                    <a:gd name="connsiteY4" fmla="*/ 109538 h 161925"/>
                                    <a:gd name="connsiteX5" fmla="*/ 113740 w 114300"/>
                                    <a:gd name="connsiteY5" fmla="*/ 7144 h 161925"/>
                                    <a:gd name="connsiteX6" fmla="*/ 91451 w 114300"/>
                                    <a:gd name="connsiteY6" fmla="*/ 11621 h 161925"/>
                                    <a:gd name="connsiteX7" fmla="*/ 91451 w 114300"/>
                                    <a:gd name="connsiteY7" fmla="*/ 56293 h 1619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114300" h="161925">
                                      <a:moveTo>
                                        <a:pt x="91546" y="56293"/>
                                      </a:moveTo>
                                      <a:lnTo>
                                        <a:pt x="60971" y="56293"/>
                                      </a:lnTo>
                                      <a:cubicBezTo>
                                        <a:pt x="32777" y="56293"/>
                                        <a:pt x="8965" y="78010"/>
                                        <a:pt x="7250" y="106203"/>
                                      </a:cubicBezTo>
                                      <a:cubicBezTo>
                                        <a:pt x="5345" y="136493"/>
                                        <a:pt x="29253" y="162687"/>
                                        <a:pt x="60590" y="162687"/>
                                      </a:cubicBezTo>
                                      <a:cubicBezTo>
                                        <a:pt x="89927" y="162687"/>
                                        <a:pt x="113740" y="138875"/>
                                        <a:pt x="113740" y="109538"/>
                                      </a:cubicBezTo>
                                      <a:cubicBezTo>
                                        <a:pt x="113740" y="109347"/>
                                        <a:pt x="113740" y="8668"/>
                                        <a:pt x="113740" y="7144"/>
                                      </a:cubicBezTo>
                                      <a:lnTo>
                                        <a:pt x="91451" y="11621"/>
                                      </a:lnTo>
                                      <a:lnTo>
                                        <a:pt x="91451" y="56293"/>
                                      </a:lnTo>
                                      <a:close/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6" name="자유형: 도형 319"/>
                              <wps:cNvSpPr/>
                              <wps:spPr>
                                <a:xfrm>
                                  <a:off x="84403" y="0"/>
                                  <a:ext cx="171450" cy="95250"/>
                                </a:xfrm>
                                <a:custGeom>
                                  <a:avLst/>
                                  <a:gdLst>
                                    <a:gd name="connsiteX0" fmla="*/ 169831 w 171450"/>
                                    <a:gd name="connsiteY0" fmla="*/ 18306 h 95250"/>
                                    <a:gd name="connsiteX1" fmla="*/ 156496 w 171450"/>
                                    <a:gd name="connsiteY1" fmla="*/ 7352 h 95250"/>
                                    <a:gd name="connsiteX2" fmla="*/ 16097 w 171450"/>
                                    <a:gd name="connsiteY2" fmla="*/ 35355 h 95250"/>
                                    <a:gd name="connsiteX3" fmla="*/ 7144 w 171450"/>
                                    <a:gd name="connsiteY3" fmla="*/ 46309 h 95250"/>
                                    <a:gd name="connsiteX4" fmla="*/ 7144 w 171450"/>
                                    <a:gd name="connsiteY4" fmla="*/ 94696 h 95250"/>
                                    <a:gd name="connsiteX5" fmla="*/ 169831 w 171450"/>
                                    <a:gd name="connsiteY5" fmla="*/ 62216 h 95250"/>
                                    <a:gd name="connsiteX6" fmla="*/ 169831 w 171450"/>
                                    <a:gd name="connsiteY6" fmla="*/ 18306 h 95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171450" h="95250">
                                      <a:moveTo>
                                        <a:pt x="169831" y="18306"/>
                                      </a:moveTo>
                                      <a:cubicBezTo>
                                        <a:pt x="169831" y="11257"/>
                                        <a:pt x="163449" y="6018"/>
                                        <a:pt x="156496" y="7352"/>
                                      </a:cubicBezTo>
                                      <a:lnTo>
                                        <a:pt x="16097" y="35355"/>
                                      </a:lnTo>
                                      <a:cubicBezTo>
                                        <a:pt x="10859" y="36403"/>
                                        <a:pt x="7144" y="40975"/>
                                        <a:pt x="7144" y="46309"/>
                                      </a:cubicBezTo>
                                      <a:lnTo>
                                        <a:pt x="7144" y="94696"/>
                                      </a:lnTo>
                                      <a:lnTo>
                                        <a:pt x="169831" y="62216"/>
                                      </a:lnTo>
                                      <a:lnTo>
                                        <a:pt x="169831" y="18306"/>
                                      </a:lnTo>
                                      <a:close/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9119391" id="그룹 315" o:spid="_x0000_s1026" style="position:absolute;margin-left:363.3pt;margin-top:-38.7pt;width:21.1pt;height:16.45pt;z-index:251677696;mso-position-horizontal-relative:page;mso-position-vertical-relative:page;mso-width-relative:margin;mso-height-relative:margin" coordsize="386624,340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">
                      <v:shape id="자유형: 도형 316" o:spid="_x0000_s1027" style="position:absolute;left:224699;top:111781;width:161925;height:228600;visibility:visible;mso-wrap-style:square;v-text-anchor:middle" coordsize="16192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" path="m90685,8537c83256,4442,74112,9871,74112,18348r,122968l52109,141316v-22098,,-41338,16002,-44481,37909c3627,206752,24963,230470,51729,230470r380,c76589,230470,96496,210563,96496,186083r,-149352c110879,44637,141073,56924,141073,94072r,24098c141073,123885,145264,128933,150979,129505v6763,762,12382,-4477,12382,-11049l163361,94262c163267,41113,120213,24730,90685,8537xe" fillcolor="white [3201]" strokecolor="black [3200]" strokeweight="1pt">
                        <v:stroke joinstyle="miter"/>
                        <v:path arrowok="t" o:connecttype="custom" o:connectlocs="90685,8537;74112,18348;74112,141316;52109,141316;7628,179225;51729,230470;52109,230470;96496,186083;96496,36731;141073,94072;141073,118170;150979,129505;163361,118456;163361,94262;90685,8537" o:connectangles="0,0,0,0,0,0,0,0,0,0,0,0,0,0,0"/>
                      </v:shape>
                      <v:shape id="자유형: 도형 317" o:spid="_x0000_s1028" style="position:absolute;left:142409;top:77837;width:114300;height:161925;visibility:visible;mso-wrap-style:square;v-text-anchor:middle" coordsize="11430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" path="m112587,109538v,-13812,-286,-68771,-286,-102394l90298,11621r,44767l61056,56388v-29336,,-53625,23432,-53911,52768c6954,138208,30005,162687,60009,162687v29051,,52578,-23813,52578,-53149xe" fillcolor="white [3201]" strokecolor="black [3200]" strokeweight="1pt">
                        <v:stroke joinstyle="miter"/>
                        <v:path arrowok="t" o:connecttype="custom" o:connectlocs="112587,109538;112301,7144;90298,11621;90298,56388;61056,56388;7145,109156;60009,162687;112587,109538" o:connectangles="0,0,0,0,0,0,0,0"/>
                      </v:shape>
                      <v:shape id="자유형: 도형 318" o:spid="_x0000_s1029" style="position:absolute;top:106127;width:114300;height:161925;visibility:visible;mso-wrap-style:square;v-text-anchor:middle" coordsize="114300,1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" path="m91546,56293r-30575,c32777,56293,8965,78010,7250,106203v-1905,30290,22003,56484,53340,56484c89927,162687,113740,138875,113740,109538v,-191,,-100870,,-102394l91451,11621r,44672l91546,56293xe" fillcolor="white [3201]" strokecolor="black [3200]" strokeweight="1pt">
                        <v:stroke joinstyle="miter"/>
                        <v:path arrowok="t" o:connecttype="custom" o:connectlocs="91546,56293;60971,56293;7250,106203;60590,162687;113740,109538;113740,7144;91451,11621;91451,56293" o:connectangles="0,0,0,0,0,0,0,0"/>
                      </v:shape>
                      <v:shape id="자유형: 도형 319" o:spid="_x0000_s1030" style="position:absolute;left:84403;width:171450;height:95250;visibility:visible;mso-wrap-style:square;v-text-anchor:middle" coordsize="1714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" path="m169831,18306v,-7049,-6382,-12288,-13335,-10954l16097,35355c10859,36403,7144,40975,7144,46309r,48387l169831,62216r,-43910xe" fillcolor="white [3201]" strokecolor="black [3200]" strokeweight="1pt">
                        <v:stroke joinstyle="miter"/>
                        <v:path arrowok="t" o:connecttype="custom" o:connectlocs="169831,18306;156496,7352;16097,35355;7144,46309;7144,94696;169831,62216;169831,18306" o:connectangles="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F30504" w:rsidRPr="00F84BEA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="00F30504" w:rsidRPr="00F84BEA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</w:p>
          <w:p w14:paraId="3AD98932" w14:textId="31F6963F" w:rsidR="00F30504" w:rsidRPr="00F84BEA" w:rsidRDefault="00F84BEA" w:rsidP="001E24FC">
            <w:pPr>
              <w:suppressAutoHyphens/>
              <w:spacing w:before="0" w:after="0" w:line="312" w:lineRule="auto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val="vi-VN" w:eastAsia="x-none"/>
              </w:rPr>
            </w:pPr>
            <w:r w:rsidRPr="00F84BEA">
              <w:rPr>
                <w:rFonts w:eastAsia="SimSun"/>
                <w:bCs/>
                <w:noProof/>
                <w:color w:val="0D0D0D" w:themeColor="text1" w:themeTint="F2"/>
                <w:spacing w:val="-6"/>
                <w:sz w:val="26"/>
                <w:szCs w:val="26"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42F806DC" wp14:editId="1C608630">
                  <wp:simplePos x="0" y="0"/>
                  <wp:positionH relativeFrom="page">
                    <wp:posOffset>1495425</wp:posOffset>
                  </wp:positionH>
                  <wp:positionV relativeFrom="page">
                    <wp:posOffset>1284605</wp:posOffset>
                  </wp:positionV>
                  <wp:extent cx="2152650" cy="850900"/>
                  <wp:effectExtent l="0" t="0" r="0" b="635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85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84BEA">
              <w:rPr>
                <w:rFonts w:eastAsia="SimSun"/>
                <w:bCs/>
                <w:noProof/>
                <w:color w:val="0D0D0D" w:themeColor="text1" w:themeTint="F2"/>
                <w:spacing w:val="-6"/>
                <w:sz w:val="26"/>
                <w:szCs w:val="26"/>
              </w:rPr>
              <w:drawing>
                <wp:anchor distT="0" distB="0" distL="114300" distR="114300" simplePos="0" relativeHeight="251666432" behindDoc="0" locked="0" layoutInCell="1" allowOverlap="1" wp14:anchorId="3BDF6B8C" wp14:editId="7C34290B">
                  <wp:simplePos x="0" y="0"/>
                  <wp:positionH relativeFrom="page">
                    <wp:posOffset>3026482</wp:posOffset>
                  </wp:positionH>
                  <wp:positionV relativeFrom="page">
                    <wp:posOffset>339052</wp:posOffset>
                  </wp:positionV>
                  <wp:extent cx="2159000" cy="863600"/>
                  <wp:effectExtent l="0" t="0" r="0" b="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86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84BEA">
              <w:rPr>
                <w:rFonts w:eastAsia="SimSun"/>
                <w:bCs/>
                <w:noProof/>
                <w:color w:val="0D0D0D" w:themeColor="text1" w:themeTint="F2"/>
                <w:spacing w:val="-6"/>
                <w:sz w:val="26"/>
                <w:szCs w:val="26"/>
              </w:rPr>
              <w:drawing>
                <wp:anchor distT="0" distB="0" distL="114300" distR="114300" simplePos="0" relativeHeight="251665408" behindDoc="0" locked="0" layoutInCell="1" allowOverlap="1" wp14:anchorId="3C1ADD6F" wp14:editId="6C916EF8">
                  <wp:simplePos x="0" y="0"/>
                  <wp:positionH relativeFrom="page">
                    <wp:posOffset>44367</wp:posOffset>
                  </wp:positionH>
                  <wp:positionV relativeFrom="page">
                    <wp:posOffset>354999</wp:posOffset>
                  </wp:positionV>
                  <wp:extent cx="2146410" cy="831893"/>
                  <wp:effectExtent l="0" t="0" r="6350" b="635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410" cy="831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A533979" w14:textId="77777777" w:rsidR="00F30504" w:rsidRPr="00F84BEA" w:rsidRDefault="00F30504" w:rsidP="001E24FC">
      <w:pPr>
        <w:suppressAutoHyphens/>
        <w:spacing w:before="0" w:after="0" w:line="312" w:lineRule="auto"/>
        <w:rPr>
          <w:bCs/>
          <w:noProof/>
          <w:color w:val="0D0D0D" w:themeColor="text1" w:themeTint="F2"/>
          <w:sz w:val="26"/>
          <w:szCs w:val="26"/>
          <w:lang w:val="vi-VN" w:eastAsia="x-none"/>
        </w:rPr>
      </w:pPr>
    </w:p>
    <w:p w14:paraId="32CC5849" w14:textId="17183094" w:rsidR="00F30504" w:rsidRPr="00F84BEA" w:rsidRDefault="0061273B" w:rsidP="001E24FC">
      <w:pPr>
        <w:spacing w:before="0" w:after="0" w:line="312" w:lineRule="auto"/>
        <w:rPr>
          <w:b/>
          <w:color w:val="auto"/>
          <w:sz w:val="26"/>
          <w:szCs w:val="26"/>
          <w:lang w:val="vi-VN"/>
        </w:rPr>
      </w:pPr>
      <w:r w:rsidRPr="00F84BEA">
        <w:rPr>
          <w:b/>
          <w:color w:val="auto"/>
          <w:sz w:val="26"/>
          <w:szCs w:val="26"/>
        </w:rPr>
        <w:t>2</w:t>
      </w:r>
      <w:r w:rsidR="00F30504" w:rsidRPr="00F84BEA">
        <w:rPr>
          <w:b/>
          <w:color w:val="auto"/>
          <w:sz w:val="26"/>
          <w:szCs w:val="26"/>
          <w:lang w:val="vi-VN"/>
        </w:rPr>
        <w:t xml:space="preserve">. </w:t>
      </w:r>
      <w:r w:rsidR="00F30504" w:rsidRPr="00F84BEA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F84BEA">
        <w:rPr>
          <w:b/>
          <w:bCs/>
          <w:color w:val="auto"/>
          <w:sz w:val="26"/>
          <w:szCs w:val="26"/>
        </w:rPr>
        <w:t>v</w:t>
      </w:r>
      <w:r w:rsidR="00F30504" w:rsidRPr="00F84BEA">
        <w:rPr>
          <w:b/>
          <w:color w:val="auto"/>
          <w:sz w:val="26"/>
          <w:szCs w:val="26"/>
          <w:lang w:val="vi-VN"/>
        </w:rPr>
        <w:t xml:space="preserve">ận dụng </w:t>
      </w:r>
    </w:p>
    <w:p w14:paraId="6463C7AD" w14:textId="03D13A42" w:rsidR="00F30504" w:rsidRPr="00F84BEA" w:rsidRDefault="00F30504" w:rsidP="001E24FC">
      <w:pPr>
        <w:spacing w:before="0" w:after="0" w:line="312" w:lineRule="auto"/>
        <w:rPr>
          <w:color w:val="auto"/>
          <w:sz w:val="26"/>
          <w:szCs w:val="26"/>
        </w:rPr>
      </w:pPr>
      <w:r w:rsidRPr="00F84BEA">
        <w:rPr>
          <w:b/>
          <w:bCs/>
          <w:color w:val="auto"/>
          <w:sz w:val="26"/>
          <w:szCs w:val="26"/>
          <w:lang w:val="vi-VN"/>
        </w:rPr>
        <w:t>a) Mục tiêu:</w:t>
      </w:r>
      <w:r w:rsidRPr="00F84BEA">
        <w:rPr>
          <w:color w:val="auto"/>
          <w:sz w:val="26"/>
          <w:szCs w:val="26"/>
          <w:lang w:val="vi-VN"/>
        </w:rPr>
        <w:t xml:space="preserve"> </w:t>
      </w:r>
      <w:r w:rsidR="00153192" w:rsidRPr="00F84BEA">
        <w:rPr>
          <w:color w:val="auto"/>
          <w:sz w:val="26"/>
          <w:szCs w:val="26"/>
        </w:rPr>
        <w:t>HS vận dụng được các hình thức hát, gõ đệm và vận động cơ thể theo nhịp điệu biểu diễn bài hát.</w:t>
      </w:r>
    </w:p>
    <w:p w14:paraId="62F02BE9" w14:textId="4B27483D" w:rsidR="00F30504" w:rsidRDefault="00F30504" w:rsidP="001E24FC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F84BEA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3CE9ACA9" w14:textId="67F312D0" w:rsidR="00AC222B" w:rsidRPr="00AC222B" w:rsidRDefault="00C76C57" w:rsidP="001E24FC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 xml:space="preserve">- </w:t>
      </w:r>
      <w:r w:rsidR="00AC222B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GV giao nhiệm vụ</w:t>
      </w:r>
    </w:p>
    <w:p w14:paraId="2ACADAF1" w14:textId="726F1A5D" w:rsidR="00153192" w:rsidRPr="00F84BEA" w:rsidRDefault="00153192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  <w:r w:rsidRPr="00F84BEA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GV chia nhóm HS biểu diễn bài hát kết hợp các hình thức: </w:t>
      </w:r>
    </w:p>
    <w:tbl>
      <w:tblPr>
        <w:tblStyle w:val="TableGrid8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F30504" w:rsidRPr="00F84BEA" w14:paraId="1A72787F" w14:textId="77777777" w:rsidTr="007F48CC">
        <w:tc>
          <w:tcPr>
            <w:tcW w:w="5000" w:type="pct"/>
          </w:tcPr>
          <w:p w14:paraId="62735A0F" w14:textId="2B534644" w:rsidR="00F30504" w:rsidRPr="00F84BEA" w:rsidRDefault="00F30504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  <w:r w:rsidRPr="00F84BEA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</w:p>
          <w:p w14:paraId="34BB6882" w14:textId="189E7C85" w:rsidR="00153192" w:rsidRPr="00F84BEA" w:rsidRDefault="0015319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1. Hát nối tiếp - hòa giọng</w:t>
            </w:r>
          </w:p>
          <w:p w14:paraId="131BB8A9" w14:textId="75652A67" w:rsidR="00153192" w:rsidRPr="00F84BEA" w:rsidRDefault="0015319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2. Hát lĩnh xướng - hòa giọng</w:t>
            </w:r>
          </w:p>
          <w:p w14:paraId="45189B97" w14:textId="60EB93F6" w:rsidR="00153192" w:rsidRPr="00F84BEA" w:rsidRDefault="0015319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3. Hát kết hợp vận động cơ thể theo nhịp điệu</w:t>
            </w:r>
            <w:r w:rsidR="00CE58FA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 xml:space="preserve"> </w:t>
            </w:r>
          </w:p>
          <w:p w14:paraId="74090E32" w14:textId="0B83B8DE" w:rsidR="00153192" w:rsidRPr="00F84BEA" w:rsidRDefault="00153192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eastAsia="x-none"/>
              </w:rPr>
            </w:pPr>
            <w:r w:rsidRPr="00F84BEA">
              <w:rPr>
                <w:rFonts w:ascii="Times New Roman" w:eastAsia="SimSun" w:hAnsi="Times New Roman"/>
                <w:bCs/>
                <w:i/>
                <w:color w:val="0D0D0D" w:themeColor="text1" w:themeTint="F2"/>
                <w:sz w:val="26"/>
                <w:szCs w:val="26"/>
                <w:lang w:eastAsia="x-none"/>
              </w:rPr>
              <w:t>4. Hát kết hợp gõ đệm bằng nhạc cụ tiết tấu</w:t>
            </w:r>
          </w:p>
        </w:tc>
      </w:tr>
    </w:tbl>
    <w:p w14:paraId="34855C01" w14:textId="7325A341" w:rsidR="00F30504" w:rsidRPr="00AC222B" w:rsidRDefault="00C76C57" w:rsidP="001E24FC">
      <w:pPr>
        <w:suppressAutoHyphens/>
        <w:spacing w:before="0" w:after="0" w:line="312" w:lineRule="auto"/>
        <w:rPr>
          <w:b/>
          <w:bCs/>
          <w:noProof/>
          <w:color w:val="0D0D0D" w:themeColor="text1" w:themeTint="F2"/>
          <w:sz w:val="26"/>
          <w:szCs w:val="26"/>
          <w:lang w:eastAsia="x-none"/>
        </w:rPr>
      </w:pPr>
      <w:r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 xml:space="preserve">- </w:t>
      </w:r>
      <w:r w:rsidR="00AC222B" w:rsidRPr="00AC222B">
        <w:rPr>
          <w:b/>
          <w:bCs/>
          <w:noProof/>
          <w:color w:val="0D0D0D" w:themeColor="text1" w:themeTint="F2"/>
          <w:sz w:val="26"/>
          <w:szCs w:val="26"/>
          <w:lang w:eastAsia="x-none"/>
        </w:rPr>
        <w:t>HS thực hiện nhiệm vụ</w:t>
      </w:r>
    </w:p>
    <w:p w14:paraId="0652D613" w14:textId="26DB100E" w:rsidR="00F30504" w:rsidRPr="00F84BEA" w:rsidRDefault="00D97948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color w:val="0D0D0D" w:themeColor="text1" w:themeTint="F2"/>
          <w:sz w:val="26"/>
          <w:szCs w:val="26"/>
          <w:lang w:eastAsia="x-none"/>
        </w:rPr>
        <w:t>HS thảo luận cách biểu diễn</w:t>
      </w: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F30504" w:rsidRPr="00F84BEA" w14:paraId="09B92415" w14:textId="77777777" w:rsidTr="007F48CC">
        <w:tc>
          <w:tcPr>
            <w:tcW w:w="5000" w:type="pct"/>
          </w:tcPr>
          <w:p w14:paraId="32EB58C4" w14:textId="6216D094" w:rsidR="00F30504" w:rsidRPr="00F84BEA" w:rsidRDefault="00F30504" w:rsidP="001E24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F84BEA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F84BEA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  <w:r w:rsidR="00153192" w:rsidRPr="00F84BEA">
              <w:rPr>
                <w:rFonts w:ascii="Times New Roman" w:hAnsi="Times New Roman"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>Bài biểu diễn của các nhóm</w:t>
            </w:r>
          </w:p>
        </w:tc>
      </w:tr>
    </w:tbl>
    <w:p w14:paraId="0D3EA59E" w14:textId="3764649B" w:rsidR="00AC222B" w:rsidRPr="00AC222B" w:rsidRDefault="00AC222B" w:rsidP="001E24FC">
      <w:pPr>
        <w:suppressAutoHyphens/>
        <w:spacing w:before="0" w:after="0" w:line="312" w:lineRule="auto"/>
        <w:rPr>
          <w:b/>
          <w:bCs/>
          <w:iCs/>
          <w:color w:val="0D0D0D" w:themeColor="text1" w:themeTint="F2"/>
          <w:sz w:val="26"/>
          <w:szCs w:val="26"/>
        </w:rPr>
      </w:pPr>
      <w:r w:rsidRPr="00AC222B">
        <w:rPr>
          <w:b/>
          <w:bCs/>
          <w:iCs/>
          <w:color w:val="0D0D0D" w:themeColor="text1" w:themeTint="F2"/>
          <w:sz w:val="26"/>
          <w:szCs w:val="26"/>
        </w:rPr>
        <w:t>GV nhận xét, đánh giá và kết luận</w:t>
      </w:r>
    </w:p>
    <w:p w14:paraId="2C5335AF" w14:textId="406A7C74" w:rsidR="000C5FBA" w:rsidRPr="00F84BEA" w:rsidRDefault="00F30504" w:rsidP="001E24FC">
      <w:pPr>
        <w:suppressAutoHyphens/>
        <w:spacing w:before="0" w:after="0" w:line="312" w:lineRule="auto"/>
        <w:rPr>
          <w:sz w:val="26"/>
          <w:szCs w:val="26"/>
        </w:rPr>
      </w:pPr>
      <w:r w:rsidRPr="00F84BEA">
        <w:rPr>
          <w:b/>
          <w:bCs/>
          <w:i/>
          <w:iCs/>
          <w:color w:val="0D0D0D" w:themeColor="text1" w:themeTint="F2"/>
          <w:sz w:val="26"/>
          <w:szCs w:val="26"/>
        </w:rPr>
        <w:t xml:space="preserve">– </w:t>
      </w:r>
      <w:r w:rsidRPr="00F84BEA">
        <w:rPr>
          <w:b/>
          <w:bCs/>
          <w:sz w:val="26"/>
          <w:szCs w:val="26"/>
          <w:lang w:val="vi-VN"/>
        </w:rPr>
        <w:t>GV</w:t>
      </w:r>
      <w:r w:rsidRPr="00F84BEA">
        <w:rPr>
          <w:sz w:val="26"/>
          <w:szCs w:val="26"/>
          <w:lang w:val="vi-VN"/>
        </w:rPr>
        <w:t xml:space="preserve"> </w:t>
      </w:r>
      <w:bookmarkEnd w:id="0"/>
      <w:r w:rsidR="00153192" w:rsidRPr="00F84BEA">
        <w:rPr>
          <w:sz w:val="26"/>
          <w:szCs w:val="26"/>
        </w:rPr>
        <w:t xml:space="preserve">nhận xét, đánh giá bài biểu diễn của các nhóm dựa trên phiếu đánh giá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1"/>
        <w:gridCol w:w="5250"/>
        <w:gridCol w:w="621"/>
        <w:gridCol w:w="835"/>
      </w:tblGrid>
      <w:tr w:rsidR="001E06CB" w:rsidRPr="00F84BEA" w14:paraId="286C1E32" w14:textId="77777777" w:rsidTr="001E24FC">
        <w:trPr>
          <w:tblHeader/>
          <w:jc w:val="center"/>
        </w:trPr>
        <w:tc>
          <w:tcPr>
            <w:tcW w:w="841" w:type="dxa"/>
            <w:vAlign w:val="center"/>
          </w:tcPr>
          <w:p w14:paraId="258D6B93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250" w:type="dxa"/>
            <w:vAlign w:val="center"/>
          </w:tcPr>
          <w:p w14:paraId="3D64B4ED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425" w:type="dxa"/>
            <w:vAlign w:val="center"/>
          </w:tcPr>
          <w:p w14:paraId="5B7DCFB9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Đạt</w:t>
            </w:r>
          </w:p>
        </w:tc>
        <w:tc>
          <w:tcPr>
            <w:tcW w:w="835" w:type="dxa"/>
            <w:vAlign w:val="center"/>
          </w:tcPr>
          <w:p w14:paraId="0496CE11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Chưa đạt</w:t>
            </w:r>
          </w:p>
        </w:tc>
      </w:tr>
      <w:tr w:rsidR="001E06CB" w:rsidRPr="00F84BEA" w14:paraId="055E6FF3" w14:textId="77777777" w:rsidTr="001E24FC">
        <w:trPr>
          <w:jc w:val="center"/>
        </w:trPr>
        <w:tc>
          <w:tcPr>
            <w:tcW w:w="841" w:type="dxa"/>
          </w:tcPr>
          <w:p w14:paraId="56CF2A98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5250" w:type="dxa"/>
          </w:tcPr>
          <w:p w14:paraId="64A1FF87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Giai điệu, lời ca</w:t>
            </w:r>
            <w:r w:rsidRPr="00F84BEA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/>
              </w:rPr>
              <w:t xml:space="preserve"> (hát đúng giai điệu, thuộc lời ca)</w:t>
            </w:r>
          </w:p>
        </w:tc>
        <w:tc>
          <w:tcPr>
            <w:tcW w:w="425" w:type="dxa"/>
          </w:tcPr>
          <w:p w14:paraId="35D4D6FA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35" w:type="dxa"/>
          </w:tcPr>
          <w:p w14:paraId="4148151A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E06CB" w:rsidRPr="00F84BEA" w14:paraId="3A8B5409" w14:textId="77777777" w:rsidTr="001E24FC">
        <w:trPr>
          <w:jc w:val="center"/>
        </w:trPr>
        <w:tc>
          <w:tcPr>
            <w:tcW w:w="841" w:type="dxa"/>
          </w:tcPr>
          <w:p w14:paraId="12F9672A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5250" w:type="dxa"/>
          </w:tcPr>
          <w:p w14:paraId="04F77E58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Thể hiện tính chất bài hát</w:t>
            </w:r>
          </w:p>
        </w:tc>
        <w:tc>
          <w:tcPr>
            <w:tcW w:w="425" w:type="dxa"/>
          </w:tcPr>
          <w:p w14:paraId="25B69F68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35" w:type="dxa"/>
          </w:tcPr>
          <w:p w14:paraId="6A0E1D6A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E06CB" w:rsidRPr="00F84BEA" w14:paraId="0101BE11" w14:textId="77777777" w:rsidTr="001E24FC">
        <w:trPr>
          <w:jc w:val="center"/>
        </w:trPr>
        <w:tc>
          <w:tcPr>
            <w:tcW w:w="841" w:type="dxa"/>
          </w:tcPr>
          <w:p w14:paraId="0E239FA9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5250" w:type="dxa"/>
          </w:tcPr>
          <w:p w14:paraId="07B0C754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Hát hòa giọng</w:t>
            </w:r>
          </w:p>
        </w:tc>
        <w:tc>
          <w:tcPr>
            <w:tcW w:w="425" w:type="dxa"/>
          </w:tcPr>
          <w:p w14:paraId="23DB8615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35" w:type="dxa"/>
          </w:tcPr>
          <w:p w14:paraId="37B39FAF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E06CB" w:rsidRPr="00F84BEA" w14:paraId="49D3A5D1" w14:textId="77777777" w:rsidTr="001E24FC">
        <w:trPr>
          <w:jc w:val="center"/>
        </w:trPr>
        <w:tc>
          <w:tcPr>
            <w:tcW w:w="841" w:type="dxa"/>
          </w:tcPr>
          <w:p w14:paraId="3AE53C36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5250" w:type="dxa"/>
          </w:tcPr>
          <w:p w14:paraId="0743B9A4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Hát kết hợp gõ đệm hoặc vận động</w:t>
            </w:r>
          </w:p>
        </w:tc>
        <w:tc>
          <w:tcPr>
            <w:tcW w:w="425" w:type="dxa"/>
          </w:tcPr>
          <w:p w14:paraId="4C35753C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35" w:type="dxa"/>
          </w:tcPr>
          <w:p w14:paraId="39DF6287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E06CB" w:rsidRPr="00F84BEA" w14:paraId="3209348E" w14:textId="77777777" w:rsidTr="001E24FC">
        <w:trPr>
          <w:jc w:val="center"/>
        </w:trPr>
        <w:tc>
          <w:tcPr>
            <w:tcW w:w="841" w:type="dxa"/>
          </w:tcPr>
          <w:p w14:paraId="578D156C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5250" w:type="dxa"/>
          </w:tcPr>
          <w:p w14:paraId="5A7BA98C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84BEA">
              <w:rPr>
                <w:rFonts w:ascii="Times New Roman" w:eastAsia="Calibri" w:hAnsi="Times New Roman"/>
                <w:sz w:val="26"/>
                <w:szCs w:val="26"/>
              </w:rPr>
              <w:t>Tư thế hát, hơi thở</w:t>
            </w:r>
          </w:p>
        </w:tc>
        <w:tc>
          <w:tcPr>
            <w:tcW w:w="425" w:type="dxa"/>
          </w:tcPr>
          <w:p w14:paraId="55244D7A" w14:textId="77777777" w:rsidR="001E06CB" w:rsidRPr="00F84BEA" w:rsidRDefault="001E06CB" w:rsidP="001E24FC">
            <w:pPr>
              <w:spacing w:before="0" w:after="0" w:line="312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35" w:type="dxa"/>
          </w:tcPr>
          <w:p w14:paraId="6CBD378E" w14:textId="77777777" w:rsidR="001E06CB" w:rsidRPr="00F84BEA" w:rsidRDefault="001E06CB" w:rsidP="001E24FC">
            <w:pPr>
              <w:spacing w:before="0" w:after="0" w:line="312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14:paraId="720A7F94" w14:textId="6288C04B" w:rsidR="00F84BEA" w:rsidRPr="00F84BEA" w:rsidRDefault="00F84BEA" w:rsidP="001E24FC">
      <w:pPr>
        <w:suppressAutoHyphens/>
        <w:spacing w:before="0" w:after="0" w:line="312" w:lineRule="auto"/>
        <w:rPr>
          <w:sz w:val="26"/>
          <w:szCs w:val="26"/>
        </w:rPr>
      </w:pPr>
      <w:r w:rsidRPr="00F84BEA">
        <w:rPr>
          <w:sz w:val="26"/>
          <w:szCs w:val="26"/>
        </w:rPr>
        <w:lastRenderedPageBreak/>
        <w:t>GV kết luận và chuyển sang nội dung 2</w:t>
      </w:r>
    </w:p>
    <w:p w14:paraId="50353DB7" w14:textId="52095480" w:rsidR="001E06CB" w:rsidRPr="00F84BEA" w:rsidRDefault="00C610B1" w:rsidP="001E24FC">
      <w:pPr>
        <w:suppressAutoHyphens/>
        <w:spacing w:before="0" w:after="0" w:line="312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*</w:t>
      </w:r>
      <w:r w:rsidR="001E06CB" w:rsidRPr="00F84BEA">
        <w:rPr>
          <w:b/>
          <w:bCs/>
          <w:sz w:val="26"/>
          <w:szCs w:val="26"/>
        </w:rPr>
        <w:t>Nội dung 2- Nghe nhạc: The Blue Danube - Johann Strauss II</w:t>
      </w:r>
      <w:r w:rsidR="007E530B">
        <w:rPr>
          <w:b/>
          <w:bCs/>
          <w:sz w:val="26"/>
          <w:szCs w:val="26"/>
        </w:rPr>
        <w:t xml:space="preserve"> (22p)</w:t>
      </w:r>
    </w:p>
    <w:p w14:paraId="049E2EE2" w14:textId="3A7D6E24" w:rsidR="001E06CB" w:rsidRPr="00F84BEA" w:rsidRDefault="001E06CB" w:rsidP="001E24FC">
      <w:pPr>
        <w:spacing w:before="0" w:after="0" w:line="312" w:lineRule="auto"/>
        <w:rPr>
          <w:b/>
          <w:color w:val="FF0000"/>
          <w:sz w:val="26"/>
          <w:szCs w:val="26"/>
        </w:rPr>
      </w:pPr>
      <w:r w:rsidRPr="00F84BEA">
        <w:rPr>
          <w:b/>
          <w:color w:val="auto"/>
          <w:sz w:val="26"/>
          <w:szCs w:val="26"/>
        </w:rPr>
        <w:t>1</w:t>
      </w:r>
      <w:r w:rsidRPr="00F84BEA">
        <w:rPr>
          <w:b/>
          <w:color w:val="auto"/>
          <w:sz w:val="26"/>
          <w:szCs w:val="26"/>
          <w:lang w:val="vi-VN"/>
        </w:rPr>
        <w:t xml:space="preserve">. </w:t>
      </w:r>
      <w:r w:rsidRPr="00F84BEA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F84BEA">
        <w:rPr>
          <w:b/>
          <w:bCs/>
          <w:color w:val="auto"/>
          <w:sz w:val="26"/>
          <w:szCs w:val="26"/>
        </w:rPr>
        <w:t>khám phá</w:t>
      </w:r>
      <w:r w:rsidR="002F0E28">
        <w:rPr>
          <w:b/>
          <w:bCs/>
          <w:color w:val="auto"/>
          <w:sz w:val="26"/>
          <w:szCs w:val="26"/>
        </w:rPr>
        <w:t xml:space="preserve"> </w:t>
      </w:r>
    </w:p>
    <w:p w14:paraId="4379367E" w14:textId="0CD71547" w:rsidR="001E06CB" w:rsidRPr="00F84BEA" w:rsidRDefault="001E06CB" w:rsidP="001E24FC">
      <w:p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rPr>
          <w:color w:val="000000"/>
          <w:sz w:val="26"/>
          <w:szCs w:val="26"/>
          <w:lang w:val="vi-VN"/>
        </w:rPr>
      </w:pPr>
      <w:r w:rsidRPr="00F84BEA">
        <w:rPr>
          <w:b/>
          <w:bCs/>
          <w:color w:val="000000"/>
          <w:sz w:val="26"/>
          <w:szCs w:val="26"/>
          <w:lang w:val="vi-VN"/>
        </w:rPr>
        <w:t>a) Mục tiêu:</w:t>
      </w:r>
      <w:r w:rsidRPr="00F84BEA">
        <w:rPr>
          <w:b/>
          <w:color w:val="000000"/>
          <w:sz w:val="26"/>
          <w:szCs w:val="26"/>
          <w:lang w:val="vi-VN"/>
        </w:rPr>
        <w:t xml:space="preserve"> HS</w:t>
      </w:r>
      <w:r w:rsidRPr="00F84BEA">
        <w:rPr>
          <w:color w:val="000000"/>
          <w:sz w:val="26"/>
          <w:szCs w:val="26"/>
          <w:lang w:val="vi-VN"/>
        </w:rPr>
        <w:t xml:space="preserve"> </w:t>
      </w:r>
      <w:r w:rsidR="00D7739B">
        <w:rPr>
          <w:iCs/>
          <w:color w:val="000000"/>
          <w:sz w:val="26"/>
          <w:szCs w:val="26"/>
        </w:rPr>
        <w:t>nêu được tên và cảm nhận của mình về tác phẩm</w:t>
      </w:r>
    </w:p>
    <w:p w14:paraId="1C2C67ED" w14:textId="77777777" w:rsidR="001E06CB" w:rsidRDefault="001E06CB" w:rsidP="001E24FC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F84BEA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21746FB8" w14:textId="16F4D9CE" w:rsidR="00AC222B" w:rsidRPr="00AC222B" w:rsidRDefault="00C76C57" w:rsidP="001E24FC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 xml:space="preserve">- </w:t>
      </w:r>
      <w:r w:rsidR="00AC222B">
        <w:rPr>
          <w:rFonts w:eastAsia="SimSun"/>
          <w:b/>
          <w:bCs/>
          <w:color w:val="0D0D0D" w:themeColor="text1" w:themeTint="F2"/>
          <w:sz w:val="26"/>
          <w:szCs w:val="26"/>
          <w:lang w:eastAsia="x-none"/>
        </w:rPr>
        <w:t>HS nghẹ tác phẩm và trả lời các câu hỏi</w:t>
      </w:r>
    </w:p>
    <w:p w14:paraId="6875C27C" w14:textId="693D2AB6" w:rsidR="00C610B1" w:rsidRDefault="00C610B1" w:rsidP="001E24FC">
      <w:pPr>
        <w:suppressAutoHyphens/>
        <w:spacing w:before="0" w:after="0" w:line="312" w:lineRule="auto"/>
        <w:rPr>
          <w:b/>
          <w:bCs/>
          <w:color w:val="000000"/>
          <w:spacing w:val="-4"/>
          <w:sz w:val="26"/>
          <w:szCs w:val="26"/>
        </w:rPr>
      </w:pPr>
      <w:r w:rsidRPr="00F84BEA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GV cho HS nghe </w:t>
      </w:r>
      <w:r>
        <w:rPr>
          <w:rFonts w:eastAsia="SimSun"/>
          <w:color w:val="0D0D0D" w:themeColor="text1" w:themeTint="F2"/>
          <w:sz w:val="26"/>
          <w:szCs w:val="26"/>
          <w:lang w:eastAsia="x-none"/>
        </w:rPr>
        <w:t>tác phẩm</w:t>
      </w:r>
      <w:r w:rsidR="004B1E20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lần 1 </w:t>
      </w:r>
    </w:p>
    <w:tbl>
      <w:tblPr>
        <w:tblStyle w:val="TableGrid8"/>
        <w:tblW w:w="5000" w:type="pct"/>
        <w:tblLook w:val="04A0" w:firstRow="1" w:lastRow="0" w:firstColumn="1" w:lastColumn="0" w:noHBand="0" w:noVBand="1"/>
      </w:tblPr>
      <w:tblGrid>
        <w:gridCol w:w="8777"/>
      </w:tblGrid>
      <w:tr w:rsidR="001E06CB" w:rsidRPr="00F84BEA" w14:paraId="05D5EDFF" w14:textId="77777777" w:rsidTr="005F1677">
        <w:tc>
          <w:tcPr>
            <w:tcW w:w="5000" w:type="pct"/>
          </w:tcPr>
          <w:p w14:paraId="69700B9F" w14:textId="693DDC81" w:rsidR="001E06CB" w:rsidRPr="00F84BEA" w:rsidRDefault="001E06CB" w:rsidP="001E24FC">
            <w:pPr>
              <w:suppressAutoHyphens/>
              <w:spacing w:before="0" w:after="0" w:line="312" w:lineRule="auto"/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</w:pPr>
            <w:r w:rsidRPr="00F84BEA">
              <w:rPr>
                <w:rFonts w:ascii="Times New Roman" w:eastAsia="SimSun" w:hAnsi="Times New Roman"/>
                <w:b/>
                <w:i/>
                <w:color w:val="0D0D0D" w:themeColor="text1" w:themeTint="F2"/>
                <w:sz w:val="26"/>
                <w:szCs w:val="26"/>
                <w:lang w:val="vi-VN" w:eastAsia="x-none"/>
              </w:rPr>
              <w:t>Nội dung:</w:t>
            </w:r>
          </w:p>
          <w:p w14:paraId="0A7ABD03" w14:textId="6B5F7243" w:rsidR="001E06CB" w:rsidRPr="004B1E20" w:rsidRDefault="001E06CB" w:rsidP="001E24FC">
            <w:pPr>
              <w:spacing w:before="0" w:after="0" w:line="312" w:lineRule="auto"/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</w:pPr>
            <w:r w:rsidRPr="004B1E20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 xml:space="preserve">1. </w:t>
            </w:r>
            <w:r w:rsidR="004B1E20" w:rsidRPr="004B1E20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>Cảm nhận của em sau khi nghe xong tác phẩm? (tính chất, nhịp độ)</w:t>
            </w:r>
          </w:p>
          <w:p w14:paraId="3EACCA33" w14:textId="30989F12" w:rsidR="001E06CB" w:rsidRPr="00F84BEA" w:rsidRDefault="001E06CB" w:rsidP="001E24FC">
            <w:pPr>
              <w:spacing w:before="0" w:after="0" w:line="312" w:lineRule="auto"/>
              <w:rPr>
                <w:rFonts w:ascii="Times New Roman" w:hAnsi="Times New Roman"/>
                <w:b/>
                <w:i/>
                <w:iCs/>
                <w:color w:val="auto"/>
                <w:sz w:val="26"/>
                <w:szCs w:val="26"/>
              </w:rPr>
            </w:pPr>
            <w:r w:rsidRPr="004B1E20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 xml:space="preserve">2. </w:t>
            </w:r>
            <w:r w:rsidR="004B1E20" w:rsidRPr="004B1E20">
              <w:rPr>
                <w:rFonts w:ascii="Times New Roman" w:hAnsi="Times New Roman"/>
                <w:bCs/>
                <w:i/>
                <w:iCs/>
                <w:color w:val="auto"/>
                <w:sz w:val="26"/>
                <w:szCs w:val="26"/>
              </w:rPr>
              <w:t>Hãy gọi tên âm sắc nhạc cụ nổi bật trong tác phẩm mà em nhận biết được.</w:t>
            </w:r>
          </w:p>
        </w:tc>
      </w:tr>
    </w:tbl>
    <w:p w14:paraId="4E7695C4" w14:textId="516551F3" w:rsidR="001E06CB" w:rsidRDefault="001E06CB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</w:p>
    <w:tbl>
      <w:tblPr>
        <w:tblStyle w:val="TableGrid8"/>
        <w:tblW w:w="5000" w:type="pc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4B4031" w:rsidRPr="00F84BEA" w14:paraId="2F08F565" w14:textId="77777777" w:rsidTr="004B4031">
        <w:trPr>
          <w:trHeight w:val="575"/>
        </w:trPr>
        <w:tc>
          <w:tcPr>
            <w:tcW w:w="5000" w:type="pct"/>
          </w:tcPr>
          <w:p w14:paraId="0C79772E" w14:textId="77777777" w:rsidR="004B4031" w:rsidRDefault="004B4031" w:rsidP="007F2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</w:pPr>
            <w:r w:rsidRPr="00F84BEA">
              <w:rPr>
                <w:rFonts w:ascii="Times New Roman" w:eastAsia="SimSun" w:hAnsi="Times New Roman"/>
                <w:b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>Sản phẩm:</w:t>
            </w:r>
            <w:r w:rsidRPr="00F84BEA">
              <w:rPr>
                <w:rFonts w:ascii="Times New Roman" w:eastAsia="SimSun" w:hAnsi="Times New Roman"/>
                <w:color w:val="0D0D0D" w:themeColor="text1" w:themeTint="F2"/>
                <w:spacing w:val="-6"/>
                <w:sz w:val="26"/>
                <w:szCs w:val="26"/>
                <w:lang w:val="vi-VN" w:eastAsia="x-none"/>
              </w:rPr>
              <w:t xml:space="preserve"> </w:t>
            </w:r>
          </w:p>
          <w:p w14:paraId="0B87F31D" w14:textId="79F3489D" w:rsidR="004B4031" w:rsidRDefault="004B4031" w:rsidP="007F2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4B4031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1. Tác phẩm </w:t>
            </w:r>
            <w:r w:rsidRPr="004B4031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The Blue Danube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 xml:space="preserve"> với tính chất thong thả, nhịp độ vừa phải (cảm nhận của cá nhân học sinh)</w:t>
            </w:r>
          </w:p>
          <w:p w14:paraId="73B2D7AD" w14:textId="77B5917D" w:rsidR="004B4031" w:rsidRPr="004B4031" w:rsidRDefault="004B4031" w:rsidP="007F2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2. Âm sắc </w:t>
            </w:r>
            <w:r w:rsidR="00152168"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 xml:space="preserve">nhạc cụ </w:t>
            </w:r>
            <w:r>
              <w:rPr>
                <w:rFonts w:ascii="Times New Roman" w:eastAsia="SimSun" w:hAnsi="Times New Roman"/>
                <w:bCs/>
                <w:i/>
                <w:iCs/>
                <w:color w:val="0D0D0D" w:themeColor="text1" w:themeTint="F2"/>
                <w:spacing w:val="-6"/>
                <w:sz w:val="26"/>
                <w:szCs w:val="26"/>
                <w:lang w:eastAsia="x-none"/>
              </w:rPr>
              <w:t>nổi bật: Flute, violon</w:t>
            </w:r>
          </w:p>
        </w:tc>
      </w:tr>
    </w:tbl>
    <w:p w14:paraId="7F4027AA" w14:textId="4A547998" w:rsidR="00AC222B" w:rsidRPr="00AC222B" w:rsidRDefault="00C76C57" w:rsidP="001E24FC">
      <w:pPr>
        <w:suppressAutoHyphens/>
        <w:spacing w:before="0" w:after="0" w:line="312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- </w:t>
      </w:r>
      <w:bookmarkStart w:id="1" w:name="_GoBack"/>
      <w:bookmarkEnd w:id="1"/>
      <w:r w:rsidR="00AC222B" w:rsidRPr="00AC222B">
        <w:rPr>
          <w:b/>
          <w:color w:val="000000"/>
          <w:sz w:val="26"/>
          <w:szCs w:val="26"/>
        </w:rPr>
        <w:t>GV giới thiệu</w:t>
      </w:r>
    </w:p>
    <w:p w14:paraId="79088184" w14:textId="48982387" w:rsidR="001E06CB" w:rsidRPr="006D58AF" w:rsidRDefault="006D58AF" w:rsidP="001E24FC">
      <w:pPr>
        <w:suppressAutoHyphens/>
        <w:spacing w:before="0" w:after="0" w:line="312" w:lineRule="auto"/>
        <w:rPr>
          <w:noProof/>
          <w:color w:val="0D0D0D" w:themeColor="text1" w:themeTint="F2"/>
          <w:sz w:val="26"/>
          <w:szCs w:val="26"/>
          <w:lang w:val="vi-VN" w:eastAsia="x-none"/>
        </w:rPr>
      </w:pPr>
      <w:r w:rsidRPr="006D58AF">
        <w:rPr>
          <w:color w:val="000000"/>
          <w:sz w:val="26"/>
          <w:szCs w:val="26"/>
        </w:rPr>
        <w:t>GV giới thiệu vài nét về nhạc sĩ Johann Strauss II và tác phẩm The Blue Danube</w:t>
      </w:r>
    </w:p>
    <w:p w14:paraId="565DA7B4" w14:textId="77777777" w:rsidR="001E06CB" w:rsidRPr="00F84BEA" w:rsidRDefault="001E06CB" w:rsidP="001E24FC">
      <w:pPr>
        <w:spacing w:before="0" w:after="0" w:line="312" w:lineRule="auto"/>
        <w:rPr>
          <w:b/>
          <w:color w:val="auto"/>
          <w:sz w:val="26"/>
          <w:szCs w:val="26"/>
          <w:lang w:val="vi-VN"/>
        </w:rPr>
      </w:pPr>
      <w:r w:rsidRPr="00F84BEA">
        <w:rPr>
          <w:b/>
          <w:color w:val="auto"/>
          <w:sz w:val="26"/>
          <w:szCs w:val="26"/>
        </w:rPr>
        <w:t>2</w:t>
      </w:r>
      <w:r w:rsidRPr="00F84BEA">
        <w:rPr>
          <w:b/>
          <w:color w:val="auto"/>
          <w:sz w:val="26"/>
          <w:szCs w:val="26"/>
          <w:lang w:val="vi-VN"/>
        </w:rPr>
        <w:t xml:space="preserve">. </w:t>
      </w:r>
      <w:r w:rsidRPr="00F84BEA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F84BEA">
        <w:rPr>
          <w:b/>
          <w:bCs/>
          <w:color w:val="auto"/>
          <w:sz w:val="26"/>
          <w:szCs w:val="26"/>
        </w:rPr>
        <w:t>v</w:t>
      </w:r>
      <w:r w:rsidRPr="00F84BEA">
        <w:rPr>
          <w:b/>
          <w:color w:val="auto"/>
          <w:sz w:val="26"/>
          <w:szCs w:val="26"/>
          <w:lang w:val="vi-VN"/>
        </w:rPr>
        <w:t xml:space="preserve">ận dụng </w:t>
      </w:r>
    </w:p>
    <w:p w14:paraId="61F77CE1" w14:textId="470EDECD" w:rsidR="001E06CB" w:rsidRPr="004B4031" w:rsidRDefault="001E06CB" w:rsidP="001E24FC">
      <w:pPr>
        <w:spacing w:before="0" w:after="0" w:line="312" w:lineRule="auto"/>
        <w:rPr>
          <w:color w:val="auto"/>
          <w:sz w:val="26"/>
          <w:szCs w:val="26"/>
        </w:rPr>
      </w:pPr>
      <w:r w:rsidRPr="00F84BEA">
        <w:rPr>
          <w:b/>
          <w:bCs/>
          <w:color w:val="auto"/>
          <w:sz w:val="26"/>
          <w:szCs w:val="26"/>
          <w:lang w:val="vi-VN"/>
        </w:rPr>
        <w:t>a) Mục tiêu:</w:t>
      </w:r>
      <w:r w:rsidRPr="00F84BEA">
        <w:rPr>
          <w:color w:val="auto"/>
          <w:sz w:val="26"/>
          <w:szCs w:val="26"/>
          <w:lang w:val="vi-VN"/>
        </w:rPr>
        <w:t xml:space="preserve"> </w:t>
      </w:r>
      <w:r w:rsidR="004B4031">
        <w:rPr>
          <w:color w:val="auto"/>
          <w:sz w:val="26"/>
          <w:szCs w:val="26"/>
        </w:rPr>
        <w:t>HS tưởng tượng và vận động</w:t>
      </w:r>
      <w:r w:rsidR="004B4031" w:rsidRPr="008C2F49">
        <w:rPr>
          <w:bCs/>
          <w:color w:val="000000"/>
          <w:sz w:val="26"/>
          <w:szCs w:val="26"/>
          <w:lang w:val="vi-VN"/>
        </w:rPr>
        <w:t xml:space="preserve"> phù hợp với nhịp điệu</w:t>
      </w:r>
      <w:r w:rsidR="004B4031">
        <w:rPr>
          <w:bCs/>
          <w:color w:val="000000"/>
          <w:sz w:val="26"/>
          <w:szCs w:val="26"/>
        </w:rPr>
        <w:t xml:space="preserve"> của tác phẩm</w:t>
      </w:r>
    </w:p>
    <w:p w14:paraId="6E7EB16E" w14:textId="77777777" w:rsidR="001E06CB" w:rsidRPr="00F84BEA" w:rsidRDefault="001E06CB" w:rsidP="001E24FC">
      <w:pPr>
        <w:suppressAutoHyphens/>
        <w:spacing w:before="0" w:after="0" w:line="312" w:lineRule="auto"/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</w:pPr>
      <w:r w:rsidRPr="00F84BEA">
        <w:rPr>
          <w:rFonts w:eastAsia="SimSun"/>
          <w:b/>
          <w:bCs/>
          <w:color w:val="0D0D0D" w:themeColor="text1" w:themeTint="F2"/>
          <w:sz w:val="26"/>
          <w:szCs w:val="26"/>
          <w:lang w:val="vi-VN" w:eastAsia="x-none"/>
        </w:rPr>
        <w:t>b) Tổ chức thực hiện</w:t>
      </w:r>
    </w:p>
    <w:p w14:paraId="6E5EDB33" w14:textId="7292A44B" w:rsidR="001E06CB" w:rsidRPr="00F84BEA" w:rsidRDefault="004B4031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color w:val="0D0D0D" w:themeColor="text1" w:themeTint="F2"/>
          <w:sz w:val="26"/>
          <w:szCs w:val="26"/>
          <w:lang w:eastAsia="x-none"/>
        </w:rPr>
        <w:t>GV cho HS nghe nhạc lần 2 kết hợp vận động tự do theo nhịp điệu</w:t>
      </w:r>
    </w:p>
    <w:p w14:paraId="480C196E" w14:textId="561B93D1" w:rsidR="001E06CB" w:rsidRPr="00F84BEA" w:rsidRDefault="004B4031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  <w:r>
        <w:rPr>
          <w:rFonts w:eastAsia="SimSun"/>
          <w:color w:val="0D0D0D" w:themeColor="text1" w:themeTint="F2"/>
          <w:sz w:val="26"/>
          <w:szCs w:val="26"/>
          <w:lang w:eastAsia="x-none"/>
        </w:rPr>
        <w:t>GV nhận xét</w:t>
      </w:r>
      <w:r w:rsidR="007E530B">
        <w:rPr>
          <w:rFonts w:eastAsia="SimSun"/>
          <w:color w:val="0D0D0D" w:themeColor="text1" w:themeTint="F2"/>
          <w:sz w:val="26"/>
          <w:szCs w:val="26"/>
          <w:lang w:eastAsia="x-none"/>
        </w:rPr>
        <w:t xml:space="preserve"> và tổng kết tiết học</w:t>
      </w:r>
    </w:p>
    <w:p w14:paraId="13386C00" w14:textId="2086316C" w:rsidR="001E06CB" w:rsidRPr="00F84BEA" w:rsidRDefault="001E06CB" w:rsidP="001E24FC">
      <w:pPr>
        <w:suppressAutoHyphens/>
        <w:spacing w:before="0" w:after="0" w:line="312" w:lineRule="auto"/>
        <w:rPr>
          <w:rFonts w:eastAsia="SimSun"/>
          <w:color w:val="0D0D0D" w:themeColor="text1" w:themeTint="F2"/>
          <w:sz w:val="26"/>
          <w:szCs w:val="26"/>
          <w:lang w:eastAsia="x-none"/>
        </w:rPr>
      </w:pPr>
    </w:p>
    <w:p w14:paraId="455D27C2" w14:textId="77777777" w:rsidR="001E06CB" w:rsidRPr="00F84BEA" w:rsidRDefault="001E06CB" w:rsidP="001E24FC">
      <w:pPr>
        <w:suppressAutoHyphens/>
        <w:spacing w:before="0" w:after="0" w:line="312" w:lineRule="auto"/>
        <w:rPr>
          <w:b/>
          <w:bCs/>
          <w:sz w:val="26"/>
          <w:szCs w:val="26"/>
        </w:rPr>
      </w:pPr>
    </w:p>
    <w:sectPr w:rsidR="001E06CB" w:rsidRPr="00F84BEA" w:rsidSect="00B61127">
      <w:headerReference w:type="even" r:id="rId11"/>
      <w:headerReference w:type="default" r:id="rId12"/>
      <w:footerReference w:type="even" r:id="rId13"/>
      <w:headerReference w:type="first" r:id="rId14"/>
      <w:pgSz w:w="11906" w:h="16838" w:code="9"/>
      <w:pgMar w:top="1701" w:right="1701" w:bottom="2268" w:left="1418" w:header="850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5A2F4" w14:textId="77777777" w:rsidR="0085433D" w:rsidRDefault="0085433D">
      <w:pPr>
        <w:spacing w:before="0" w:after="0" w:line="240" w:lineRule="auto"/>
      </w:pPr>
      <w:r>
        <w:separator/>
      </w:r>
    </w:p>
  </w:endnote>
  <w:endnote w:type="continuationSeparator" w:id="0">
    <w:p w14:paraId="3E45A265" w14:textId="77777777" w:rsidR="0085433D" w:rsidRDefault="0085433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5AEB2" w14:textId="77777777" w:rsidR="00947754" w:rsidRDefault="0085433D" w:rsidP="00EC0FCE">
    <w:pPr>
      <w:pStyle w:val="Footer"/>
      <w:framePr w:wrap="none" w:vAnchor="text" w:hAnchor="margin" w:xAlign="outside" w:y="1"/>
      <w:rPr>
        <w:rStyle w:val="PageNumber"/>
      </w:rPr>
    </w:pPr>
  </w:p>
  <w:p w14:paraId="7CBBC86A" w14:textId="77777777" w:rsidR="00947754" w:rsidRDefault="0085433D" w:rsidP="00E636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77348" w14:textId="77777777" w:rsidR="0085433D" w:rsidRDefault="0085433D">
      <w:pPr>
        <w:spacing w:before="0" w:after="0" w:line="240" w:lineRule="auto"/>
      </w:pPr>
      <w:r>
        <w:separator/>
      </w:r>
    </w:p>
  </w:footnote>
  <w:footnote w:type="continuationSeparator" w:id="0">
    <w:p w14:paraId="744E4F38" w14:textId="77777777" w:rsidR="0085433D" w:rsidRDefault="0085433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20797" w14:textId="77777777" w:rsidR="00947754" w:rsidRDefault="008543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23569" w14:textId="77777777" w:rsidR="00947754" w:rsidRDefault="008543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18FDA" w14:textId="77777777" w:rsidR="00947754" w:rsidRDefault="008543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504"/>
    <w:rsid w:val="00043942"/>
    <w:rsid w:val="00096659"/>
    <w:rsid w:val="000C5FBA"/>
    <w:rsid w:val="000F6227"/>
    <w:rsid w:val="001114E9"/>
    <w:rsid w:val="00152168"/>
    <w:rsid w:val="00153192"/>
    <w:rsid w:val="001B12AE"/>
    <w:rsid w:val="001E06CB"/>
    <w:rsid w:val="001E24FC"/>
    <w:rsid w:val="002F0E28"/>
    <w:rsid w:val="003041E4"/>
    <w:rsid w:val="00344A8A"/>
    <w:rsid w:val="003C6063"/>
    <w:rsid w:val="00436039"/>
    <w:rsid w:val="00447AA8"/>
    <w:rsid w:val="00473D5C"/>
    <w:rsid w:val="004B1E20"/>
    <w:rsid w:val="004B4031"/>
    <w:rsid w:val="004F1205"/>
    <w:rsid w:val="00527996"/>
    <w:rsid w:val="00536830"/>
    <w:rsid w:val="005527C6"/>
    <w:rsid w:val="005D5D5F"/>
    <w:rsid w:val="00610653"/>
    <w:rsid w:val="0061273B"/>
    <w:rsid w:val="00635B61"/>
    <w:rsid w:val="0064514F"/>
    <w:rsid w:val="00652299"/>
    <w:rsid w:val="006A0EC1"/>
    <w:rsid w:val="006D58AF"/>
    <w:rsid w:val="006F250F"/>
    <w:rsid w:val="007B6BB7"/>
    <w:rsid w:val="007E530B"/>
    <w:rsid w:val="00806CA2"/>
    <w:rsid w:val="00852CE2"/>
    <w:rsid w:val="0085433D"/>
    <w:rsid w:val="0086341B"/>
    <w:rsid w:val="008F6ABF"/>
    <w:rsid w:val="009C1E12"/>
    <w:rsid w:val="009D1C0B"/>
    <w:rsid w:val="00AA17BC"/>
    <w:rsid w:val="00AC222B"/>
    <w:rsid w:val="00B02869"/>
    <w:rsid w:val="00B1187B"/>
    <w:rsid w:val="00B233C0"/>
    <w:rsid w:val="00B80D04"/>
    <w:rsid w:val="00BC5268"/>
    <w:rsid w:val="00C214BE"/>
    <w:rsid w:val="00C30716"/>
    <w:rsid w:val="00C610B1"/>
    <w:rsid w:val="00C76C57"/>
    <w:rsid w:val="00C83CDB"/>
    <w:rsid w:val="00CD0374"/>
    <w:rsid w:val="00CE58FA"/>
    <w:rsid w:val="00D0376C"/>
    <w:rsid w:val="00D7739B"/>
    <w:rsid w:val="00D97948"/>
    <w:rsid w:val="00DC38E5"/>
    <w:rsid w:val="00E15871"/>
    <w:rsid w:val="00EB6B31"/>
    <w:rsid w:val="00EF16AB"/>
    <w:rsid w:val="00EF5F59"/>
    <w:rsid w:val="00F30504"/>
    <w:rsid w:val="00F84BEA"/>
    <w:rsid w:val="00F97506"/>
    <w:rsid w:val="00FB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FE11B"/>
  <w15:chartTrackingRefBased/>
  <w15:docId w15:val="{C41B4948-5F95-4BB4-A2CC-71D67455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504"/>
    <w:pPr>
      <w:spacing w:before="120" w:after="120" w:line="288" w:lineRule="auto"/>
      <w:jc w:val="both"/>
    </w:pPr>
    <w:rPr>
      <w:rFonts w:eastAsia="Times New Roman" w:cs="Times New Roman"/>
      <w:color w:val="000000" w:themeColor="text1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504"/>
    <w:pPr>
      <w:keepNext/>
      <w:keepLines/>
      <w:spacing w:before="360" w:line="312" w:lineRule="auto"/>
      <w:jc w:val="center"/>
      <w:outlineLvl w:val="1"/>
    </w:pPr>
    <w:rPr>
      <w:rFonts w:ascii="Cambria" w:eastAsiaTheme="majorEastAsia" w:hAnsi="Cambria" w:cs="Times New Roman (Headings CS)"/>
      <w:b/>
      <w:caps/>
      <w:sz w:val="3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0504"/>
    <w:rPr>
      <w:rFonts w:ascii="Cambria" w:eastAsiaTheme="majorEastAsia" w:hAnsi="Cambria" w:cs="Times New Roman (Headings CS)"/>
      <w:b/>
      <w:caps/>
      <w:color w:val="000000" w:themeColor="text1"/>
      <w:sz w:val="30"/>
      <w:szCs w:val="26"/>
    </w:rPr>
  </w:style>
  <w:style w:type="table" w:styleId="TableGrid">
    <w:name w:val="Table Grid"/>
    <w:basedOn w:val="TableNormal"/>
    <w:uiPriority w:val="39"/>
    <w:rsid w:val="00F30504"/>
    <w:pPr>
      <w:spacing w:before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305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504"/>
    <w:rPr>
      <w:rFonts w:eastAsia="Times New Roman" w:cs="Times New Roman"/>
      <w:color w:val="000000" w:themeColor="text1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F30504"/>
  </w:style>
  <w:style w:type="paragraph" w:styleId="Header">
    <w:name w:val="header"/>
    <w:basedOn w:val="Normal"/>
    <w:link w:val="HeaderChar"/>
    <w:uiPriority w:val="99"/>
    <w:unhideWhenUsed/>
    <w:rsid w:val="00F305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0504"/>
    <w:rPr>
      <w:rFonts w:eastAsia="Times New Roman" w:cs="Times New Roman"/>
      <w:color w:val="000000" w:themeColor="text1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F30504"/>
    <w:pPr>
      <w:spacing w:before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F30504"/>
    <w:pPr>
      <w:spacing w:before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DefaultParagraphFont"/>
    <w:rsid w:val="00DC38E5"/>
  </w:style>
  <w:style w:type="character" w:customStyle="1" w:styleId="card-send-timesendtime">
    <w:name w:val="card-send-time__sendtime"/>
    <w:basedOn w:val="DefaultParagraphFont"/>
    <w:rsid w:val="00DC38E5"/>
  </w:style>
  <w:style w:type="character" w:customStyle="1" w:styleId="emoji-sizer">
    <w:name w:val="emoji-sizer"/>
    <w:basedOn w:val="DefaultParagraphFont"/>
    <w:rsid w:val="00DC38E5"/>
  </w:style>
  <w:style w:type="character" w:customStyle="1" w:styleId="fontstyle01">
    <w:name w:val="fontstyle01"/>
    <w:basedOn w:val="DefaultParagraphFont"/>
    <w:rsid w:val="00C3071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76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8297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40112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17555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56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88462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44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191138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889376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199173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272140">
                                      <w:marLeft w:val="0"/>
                                      <w:marRight w:val="45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021458">
          <w:marLeft w:val="240"/>
          <w:marRight w:val="24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tmp"/><Relationship Id="rId4" Type="http://schemas.openxmlformats.org/officeDocument/2006/relationships/footnotes" Target="footnotes.xml"/><Relationship Id="rId9" Type="http://schemas.openxmlformats.org/officeDocument/2006/relationships/image" Target="media/image4.tm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Huong Giang</dc:creator>
  <cp:keywords/>
  <dc:description/>
  <cp:lastModifiedBy>Administrator</cp:lastModifiedBy>
  <cp:revision>21</cp:revision>
  <cp:lastPrinted>2021-09-01T14:07:00Z</cp:lastPrinted>
  <dcterms:created xsi:type="dcterms:W3CDTF">2021-09-01T02:09:00Z</dcterms:created>
  <dcterms:modified xsi:type="dcterms:W3CDTF">2021-09-20T07:43:00Z</dcterms:modified>
</cp:coreProperties>
</file>